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9" w:rsidRDefault="00162AA9" w:rsidP="00162AA9">
      <w:pPr>
        <w:rPr>
          <w:sz w:val="28"/>
          <w:szCs w:val="28"/>
        </w:rPr>
      </w:pPr>
    </w:p>
    <w:p w:rsidR="00F42458" w:rsidRPr="00547283" w:rsidRDefault="00062275" w:rsidP="00547283">
      <w:pPr>
        <w:tabs>
          <w:tab w:val="left" w:pos="2385"/>
        </w:tabs>
        <w:jc w:val="center"/>
        <w:rPr>
          <w:b/>
        </w:rPr>
      </w:pPr>
      <w:r w:rsidRPr="00547283">
        <w:rPr>
          <w:b/>
        </w:rPr>
        <w:t>Администрация</w:t>
      </w:r>
      <w:r w:rsidR="00547283">
        <w:rPr>
          <w:b/>
        </w:rPr>
        <w:t xml:space="preserve"> </w:t>
      </w:r>
      <w:r w:rsidRPr="00547283">
        <w:rPr>
          <w:b/>
        </w:rPr>
        <w:t>Васильевского сельского поселения</w:t>
      </w:r>
    </w:p>
    <w:p w:rsidR="00F42458" w:rsidRPr="00547283" w:rsidRDefault="00062275" w:rsidP="00547283">
      <w:pPr>
        <w:jc w:val="center"/>
        <w:rPr>
          <w:b/>
        </w:rPr>
      </w:pPr>
      <w:r w:rsidRPr="00547283">
        <w:rPr>
          <w:b/>
        </w:rPr>
        <w:t>Октябрьского муниципального района</w:t>
      </w:r>
    </w:p>
    <w:p w:rsidR="00F42458" w:rsidRPr="00547283" w:rsidRDefault="00445AE3" w:rsidP="00547283">
      <w:pPr>
        <w:tabs>
          <w:tab w:val="left" w:pos="2085"/>
        </w:tabs>
        <w:jc w:val="center"/>
        <w:rPr>
          <w:b/>
        </w:rPr>
      </w:pPr>
      <w:r w:rsidRPr="00547283">
        <w:rPr>
          <w:b/>
        </w:rPr>
        <w:t>Волгоградской области</w:t>
      </w:r>
    </w:p>
    <w:p w:rsidR="00F42458" w:rsidRPr="003F468E" w:rsidRDefault="00445AE3" w:rsidP="00547283">
      <w:pPr>
        <w:jc w:val="center"/>
        <w:rPr>
          <w:sz w:val="22"/>
          <w:szCs w:val="22"/>
          <w:u w:val="single"/>
        </w:rPr>
      </w:pPr>
      <w:r w:rsidRPr="003F468E">
        <w:rPr>
          <w:sz w:val="22"/>
          <w:szCs w:val="22"/>
          <w:u w:val="single"/>
        </w:rPr>
        <w:t>404314, Волгоградская область, Октябрьский район, с.Васильевка,</w:t>
      </w:r>
      <w:r w:rsidR="00547283" w:rsidRPr="003F468E">
        <w:rPr>
          <w:sz w:val="22"/>
          <w:szCs w:val="22"/>
          <w:u w:val="single"/>
        </w:rPr>
        <w:t xml:space="preserve"> </w:t>
      </w:r>
      <w:r w:rsidRPr="003F468E">
        <w:rPr>
          <w:sz w:val="22"/>
          <w:szCs w:val="22"/>
          <w:u w:val="single"/>
        </w:rPr>
        <w:t>ул.им.Головненко д.2  тел: 6-61-36</w:t>
      </w:r>
    </w:p>
    <w:p w:rsidR="00F42458" w:rsidRPr="00547283" w:rsidRDefault="00F42458" w:rsidP="00162AA9">
      <w:pPr>
        <w:rPr>
          <w:b/>
          <w:sz w:val="22"/>
          <w:szCs w:val="22"/>
        </w:rPr>
      </w:pPr>
    </w:p>
    <w:p w:rsidR="00445AE3" w:rsidRPr="003F468E" w:rsidRDefault="007E4CFB" w:rsidP="007E4CFB">
      <w:pPr>
        <w:tabs>
          <w:tab w:val="left" w:pos="8790"/>
        </w:tabs>
        <w:rPr>
          <w:sz w:val="22"/>
          <w:szCs w:val="22"/>
        </w:rPr>
      </w:pPr>
      <w:r>
        <w:rPr>
          <w:sz w:val="22"/>
          <w:szCs w:val="22"/>
        </w:rPr>
        <w:t>От 13.06.2019г.</w:t>
      </w:r>
      <w:r>
        <w:rPr>
          <w:sz w:val="22"/>
          <w:szCs w:val="22"/>
        </w:rPr>
        <w:tab/>
        <w:t>№10</w:t>
      </w:r>
    </w:p>
    <w:p w:rsidR="003F468E" w:rsidRDefault="003F468E" w:rsidP="003F468E">
      <w:pPr>
        <w:tabs>
          <w:tab w:val="left" w:pos="2475"/>
        </w:tabs>
        <w:rPr>
          <w:b/>
        </w:rPr>
      </w:pPr>
    </w:p>
    <w:p w:rsidR="003E2E8B" w:rsidRDefault="009255AC" w:rsidP="009569E0">
      <w:pPr>
        <w:tabs>
          <w:tab w:val="left" w:pos="4215"/>
        </w:tabs>
      </w:pPr>
      <w:r>
        <w:rPr>
          <w:b/>
        </w:rPr>
        <w:t xml:space="preserve">                                           </w:t>
      </w:r>
      <w:r w:rsidR="007E4CFB">
        <w:rPr>
          <w:b/>
        </w:rPr>
        <w:t xml:space="preserve">        РАСПОРЯЖЕНИЕ</w:t>
      </w: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E91F7B" w:rsidRDefault="009255AC" w:rsidP="00FE551C">
      <w:pPr>
        <w:tabs>
          <w:tab w:val="left" w:pos="2205"/>
        </w:tabs>
      </w:pPr>
      <w:r>
        <w:rPr>
          <w:b/>
        </w:rPr>
        <w:tab/>
      </w:r>
      <w:r w:rsidR="004778BC">
        <w:t>В связи с частичным разрушением конструктивного элемента моста (тротуара)</w:t>
      </w:r>
      <w:r w:rsidR="00906190">
        <w:t xml:space="preserve">, </w:t>
      </w:r>
      <w:r w:rsidR="004778BC">
        <w:t xml:space="preserve"> через реку Мышк</w:t>
      </w:r>
      <w:r w:rsidR="00906190">
        <w:t xml:space="preserve">ова на 26 км </w:t>
      </w:r>
      <w:r w:rsidR="007E4CFB">
        <w:t xml:space="preserve"> автомобильной дороги «Октябрьский-</w:t>
      </w:r>
      <w:r w:rsidR="004778BC">
        <w:t xml:space="preserve">с. </w:t>
      </w:r>
      <w:r w:rsidR="007E4CFB">
        <w:t>Васильевка», в соответствии со статьёй 14 Федерального закона от 10.12.1995 №196-ФЗ «О безопасности дорожного движения», статьёй 6 Федерального закона</w:t>
      </w:r>
      <w:r w:rsidR="004778BC">
        <w:t xml:space="preserve">№131-ФЗ </w:t>
      </w:r>
      <w:r w:rsidR="007E4CFB">
        <w:t>«Об общих принципах организации местного самоуправления»</w:t>
      </w:r>
      <w:r w:rsidR="007E4CFB" w:rsidRPr="007E4CFB">
        <w:t>:</w:t>
      </w:r>
    </w:p>
    <w:p w:rsidR="007E4CFB" w:rsidRDefault="007E4CFB" w:rsidP="007E4CFB">
      <w:pPr>
        <w:pStyle w:val="a3"/>
        <w:numPr>
          <w:ilvl w:val="0"/>
          <w:numId w:val="4"/>
        </w:numPr>
        <w:tabs>
          <w:tab w:val="left" w:pos="2205"/>
        </w:tabs>
      </w:pPr>
      <w:r>
        <w:t>Ограничить движение по мосту</w:t>
      </w:r>
      <w:r w:rsidR="004778BC">
        <w:t xml:space="preserve"> через реку Мышкова на 26 км </w:t>
      </w:r>
      <w:r>
        <w:t xml:space="preserve"> автомобильной дороги «Октябрьский – </w:t>
      </w:r>
      <w:r w:rsidR="004778BC">
        <w:t>с.</w:t>
      </w:r>
      <w:r>
        <w:t>Васильевка»</w:t>
      </w:r>
      <w:r w:rsidR="004778BC">
        <w:t xml:space="preserve"> до устранения разрушения конструктивного элемента моста (тротуара).</w:t>
      </w:r>
    </w:p>
    <w:p w:rsidR="007E4CFB" w:rsidRDefault="007E4CFB" w:rsidP="007E4CFB">
      <w:pPr>
        <w:pStyle w:val="a3"/>
        <w:numPr>
          <w:ilvl w:val="0"/>
          <w:numId w:val="4"/>
        </w:numPr>
        <w:tabs>
          <w:tab w:val="left" w:pos="2205"/>
        </w:tabs>
      </w:pPr>
      <w:r>
        <w:t xml:space="preserve">Установить </w:t>
      </w:r>
      <w:r w:rsidR="004778BC">
        <w:t>ограничительные знаки</w:t>
      </w:r>
      <w:r>
        <w:t>, принять меры по обеспечению безопасности дорожного дв</w:t>
      </w:r>
      <w:r w:rsidR="004778BC">
        <w:t>ижения на данном участке автомобильной дороги «</w:t>
      </w:r>
      <w:proofErr w:type="gramStart"/>
      <w:r w:rsidR="004778BC">
        <w:t>Октябрьский-с</w:t>
      </w:r>
      <w:proofErr w:type="gramEnd"/>
      <w:r w:rsidR="004778BC">
        <w:t>. Васильевка».</w:t>
      </w:r>
    </w:p>
    <w:p w:rsidR="004778BC" w:rsidRDefault="004778BC" w:rsidP="007E4CFB">
      <w:pPr>
        <w:pStyle w:val="a3"/>
        <w:numPr>
          <w:ilvl w:val="0"/>
          <w:numId w:val="4"/>
        </w:numPr>
        <w:tabs>
          <w:tab w:val="left" w:pos="2205"/>
        </w:tabs>
      </w:pPr>
      <w:r>
        <w:t>Обратиться в комитет транспорта и дорожного хозяйства Волгоградской области по вопросу обеспечения транспортной доступности населения с.Васильевка, с.Капкинка.</w:t>
      </w:r>
    </w:p>
    <w:p w:rsidR="00906190" w:rsidRDefault="00906190" w:rsidP="007E4CFB">
      <w:pPr>
        <w:pStyle w:val="a3"/>
        <w:numPr>
          <w:ilvl w:val="0"/>
          <w:numId w:val="4"/>
        </w:numPr>
        <w:tabs>
          <w:tab w:val="left" w:pos="2205"/>
        </w:tabs>
      </w:pPr>
      <w:r>
        <w:t>Настоящее распоряжение подлежит опубликованию в газете «Придонские вести» и размещению на сайте администрации Васильевского сельского поселения.</w:t>
      </w:r>
    </w:p>
    <w:p w:rsidR="00906190" w:rsidRPr="007E4CFB" w:rsidRDefault="00906190" w:rsidP="007E4CFB">
      <w:pPr>
        <w:pStyle w:val="a3"/>
        <w:numPr>
          <w:ilvl w:val="0"/>
          <w:numId w:val="4"/>
        </w:numPr>
        <w:tabs>
          <w:tab w:val="left" w:pos="2205"/>
        </w:tabs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9255AC" w:rsidRDefault="009255AC" w:rsidP="002E24C1">
      <w:pPr>
        <w:tabs>
          <w:tab w:val="left" w:pos="1245"/>
          <w:tab w:val="left" w:pos="6690"/>
        </w:tabs>
        <w:rPr>
          <w:b/>
        </w:rPr>
      </w:pPr>
    </w:p>
    <w:p w:rsidR="00306AE8" w:rsidRPr="002E24C1" w:rsidRDefault="002E24C1" w:rsidP="002E24C1">
      <w:pPr>
        <w:tabs>
          <w:tab w:val="left" w:pos="1245"/>
          <w:tab w:val="left" w:pos="6690"/>
        </w:tabs>
        <w:rPr>
          <w:b/>
        </w:rPr>
      </w:pPr>
      <w:r w:rsidRPr="002E24C1">
        <w:rPr>
          <w:b/>
        </w:rPr>
        <w:t>Глава Васильевского с/</w:t>
      </w:r>
      <w:proofErr w:type="spellStart"/>
      <w:proofErr w:type="gramStart"/>
      <w:r w:rsidRPr="002E24C1">
        <w:rPr>
          <w:b/>
        </w:rPr>
        <w:t>п</w:t>
      </w:r>
      <w:proofErr w:type="spellEnd"/>
      <w:proofErr w:type="gramEnd"/>
      <w:r>
        <w:rPr>
          <w:b/>
        </w:rPr>
        <w:tab/>
        <w:t>Лавриненко О.В.</w:t>
      </w: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Default="00306AE8" w:rsidP="009569E0">
      <w:pPr>
        <w:tabs>
          <w:tab w:val="left" w:pos="4215"/>
        </w:tabs>
      </w:pPr>
    </w:p>
    <w:p w:rsidR="00306AE8" w:rsidRPr="009569E0" w:rsidRDefault="00306AE8" w:rsidP="009569E0">
      <w:pPr>
        <w:tabs>
          <w:tab w:val="left" w:pos="4215"/>
        </w:tabs>
      </w:pPr>
    </w:p>
    <w:sectPr w:rsidR="00306AE8" w:rsidRPr="009569E0" w:rsidSect="003F468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CF4"/>
    <w:multiLevelType w:val="hybridMultilevel"/>
    <w:tmpl w:val="ABC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40B"/>
    <w:multiLevelType w:val="hybridMultilevel"/>
    <w:tmpl w:val="7978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17AAA"/>
    <w:multiLevelType w:val="hybridMultilevel"/>
    <w:tmpl w:val="4E84A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DB0F74"/>
    <w:multiLevelType w:val="hybridMultilevel"/>
    <w:tmpl w:val="F59C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F0350"/>
    <w:rsid w:val="00002508"/>
    <w:rsid w:val="0000602F"/>
    <w:rsid w:val="00031DA0"/>
    <w:rsid w:val="00062275"/>
    <w:rsid w:val="000B51F9"/>
    <w:rsid w:val="000C22E7"/>
    <w:rsid w:val="000F0350"/>
    <w:rsid w:val="000F5542"/>
    <w:rsid w:val="00101509"/>
    <w:rsid w:val="001315CB"/>
    <w:rsid w:val="0013251D"/>
    <w:rsid w:val="001333DB"/>
    <w:rsid w:val="00140C2C"/>
    <w:rsid w:val="00162AA9"/>
    <w:rsid w:val="001B391D"/>
    <w:rsid w:val="001E5EF8"/>
    <w:rsid w:val="002226AC"/>
    <w:rsid w:val="00255CB5"/>
    <w:rsid w:val="00291C16"/>
    <w:rsid w:val="002E24C1"/>
    <w:rsid w:val="00306AE8"/>
    <w:rsid w:val="00325FDA"/>
    <w:rsid w:val="003625DD"/>
    <w:rsid w:val="003C14DF"/>
    <w:rsid w:val="003E2E8B"/>
    <w:rsid w:val="003F468E"/>
    <w:rsid w:val="00425643"/>
    <w:rsid w:val="004267E5"/>
    <w:rsid w:val="00426DE2"/>
    <w:rsid w:val="004357BF"/>
    <w:rsid w:val="00445AE3"/>
    <w:rsid w:val="00467470"/>
    <w:rsid w:val="004778BC"/>
    <w:rsid w:val="004C3BF9"/>
    <w:rsid w:val="004E0947"/>
    <w:rsid w:val="004E5975"/>
    <w:rsid w:val="0050701A"/>
    <w:rsid w:val="00546935"/>
    <w:rsid w:val="00547283"/>
    <w:rsid w:val="005958C7"/>
    <w:rsid w:val="005C52F8"/>
    <w:rsid w:val="006171D9"/>
    <w:rsid w:val="00633CD3"/>
    <w:rsid w:val="006C1C6D"/>
    <w:rsid w:val="00713F4B"/>
    <w:rsid w:val="007347F6"/>
    <w:rsid w:val="00791D3B"/>
    <w:rsid w:val="00792CDE"/>
    <w:rsid w:val="007E4CFB"/>
    <w:rsid w:val="00864E24"/>
    <w:rsid w:val="008E068D"/>
    <w:rsid w:val="00906190"/>
    <w:rsid w:val="00907CA7"/>
    <w:rsid w:val="009176C7"/>
    <w:rsid w:val="009250AB"/>
    <w:rsid w:val="009255AC"/>
    <w:rsid w:val="009569E0"/>
    <w:rsid w:val="00961CE9"/>
    <w:rsid w:val="00995EDE"/>
    <w:rsid w:val="009F50A1"/>
    <w:rsid w:val="00A46E48"/>
    <w:rsid w:val="00A8315D"/>
    <w:rsid w:val="00A872D4"/>
    <w:rsid w:val="00A9108F"/>
    <w:rsid w:val="00AB6522"/>
    <w:rsid w:val="00B25E4F"/>
    <w:rsid w:val="00B26425"/>
    <w:rsid w:val="00B66603"/>
    <w:rsid w:val="00C076A3"/>
    <w:rsid w:val="00C16C5D"/>
    <w:rsid w:val="00C54C74"/>
    <w:rsid w:val="00C72FCA"/>
    <w:rsid w:val="00C91B2A"/>
    <w:rsid w:val="00CC6071"/>
    <w:rsid w:val="00CF678A"/>
    <w:rsid w:val="00D17DB1"/>
    <w:rsid w:val="00D22816"/>
    <w:rsid w:val="00D247D0"/>
    <w:rsid w:val="00D50602"/>
    <w:rsid w:val="00DA4B44"/>
    <w:rsid w:val="00DB2847"/>
    <w:rsid w:val="00DB5D67"/>
    <w:rsid w:val="00DC2F91"/>
    <w:rsid w:val="00DD159A"/>
    <w:rsid w:val="00DD4D13"/>
    <w:rsid w:val="00DD70FD"/>
    <w:rsid w:val="00DF78CC"/>
    <w:rsid w:val="00E30EF0"/>
    <w:rsid w:val="00E90134"/>
    <w:rsid w:val="00E91F7B"/>
    <w:rsid w:val="00EA2666"/>
    <w:rsid w:val="00EC3CC1"/>
    <w:rsid w:val="00ED70A6"/>
    <w:rsid w:val="00F102A0"/>
    <w:rsid w:val="00F1221F"/>
    <w:rsid w:val="00F15DEE"/>
    <w:rsid w:val="00F42458"/>
    <w:rsid w:val="00F65EA9"/>
    <w:rsid w:val="00F73CF0"/>
    <w:rsid w:val="00FB64C8"/>
    <w:rsid w:val="00FE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Васильевское СП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ПК</dc:creator>
  <cp:lastModifiedBy>user</cp:lastModifiedBy>
  <cp:revision>2</cp:revision>
  <cp:lastPrinted>2019-06-13T17:38:00Z</cp:lastPrinted>
  <dcterms:created xsi:type="dcterms:W3CDTF">2019-06-13T17:40:00Z</dcterms:created>
  <dcterms:modified xsi:type="dcterms:W3CDTF">2019-06-13T17:40:00Z</dcterms:modified>
</cp:coreProperties>
</file>