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2" w:rsidRPr="0065341B" w:rsidRDefault="00F450A2" w:rsidP="00F450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450A2" w:rsidRPr="0065341B" w:rsidRDefault="00F450A2" w:rsidP="00F450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41B">
        <w:rPr>
          <w:rFonts w:ascii="Times New Roman" w:eastAsia="Times New Roman" w:hAnsi="Times New Roman"/>
          <w:b/>
          <w:sz w:val="28"/>
          <w:szCs w:val="28"/>
          <w:lang w:eastAsia="ar-SA"/>
        </w:rPr>
        <w:t>ГЛАВЫ</w:t>
      </w: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26BF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ВАСИЛЬЕВСКОГО</w:t>
      </w: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450A2" w:rsidRPr="0065341B" w:rsidRDefault="00F450A2" w:rsidP="00F450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F450A2" w:rsidRPr="0065341B" w:rsidRDefault="00F450A2" w:rsidP="00F450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F450A2" w:rsidRPr="0065341B" w:rsidRDefault="00F450A2" w:rsidP="00F450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9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A2" w:rsidRPr="0065341B" w:rsidRDefault="00F450A2" w:rsidP="00F450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9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0A2" w:rsidRPr="0065341B" w:rsidRDefault="00F450A2" w:rsidP="00F450A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</w:t>
      </w:r>
      <w:r w:rsidR="001A26B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5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 w:rsidR="001A26BF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</w:p>
    <w:p w:rsidR="00F450A2" w:rsidRPr="0065341B" w:rsidRDefault="00F450A2" w:rsidP="00F450A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 плана 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основных</w:t>
      </w:r>
      <w:proofErr w:type="gramEnd"/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мероприятий по 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>подготовке  к</w:t>
      </w:r>
      <w:proofErr w:type="gramEnd"/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пожароопасному 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>периоду 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Во исполнение Федерального закона от 21 декабря 1994 года № 69 - ФЗ «О пожарной безопасности», закона Волгоградской области от 28 апреля 2006 года № 1220 - ОД «О пожарной безопасности» и в целях организаций </w:t>
      </w:r>
      <w:proofErr w:type="gramStart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предупреждения  и</w:t>
      </w:r>
      <w:proofErr w:type="gramEnd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своевременного тушения пожаров на территории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Васильевского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в весенне-летний период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года:</w:t>
      </w: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ПОСТАНОВЛЯЮ:</w:t>
      </w: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1. Утвердить план основных мероприятий по </w:t>
      </w:r>
      <w:proofErr w:type="gramStart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подготовке  к</w:t>
      </w:r>
      <w:proofErr w:type="gramEnd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пожароопасному периоду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на территории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Васильевского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Октябрьского муниципального района  Волгоградской области.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2. Настоящее постановление вступает в силу  со дня его подписания и подлежит официальному  обнародованию.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3. Контроль за исполнением настоящего постановления оставляю за собой.</w:t>
      </w: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Васильевского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                                          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О.В. Лавриненко</w:t>
      </w: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Default="00F450A2" w:rsidP="00F450A2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  <w:sectPr w:rsidR="00F450A2">
          <w:pgSz w:w="12240" w:h="15840"/>
          <w:pgMar w:top="1134" w:right="850" w:bottom="1134" w:left="1701" w:header="720" w:footer="578" w:gutter="0"/>
          <w:cols w:space="720"/>
        </w:sectPr>
      </w:pPr>
    </w:p>
    <w:p w:rsidR="00F450A2" w:rsidRPr="0065341B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450A2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Глава </w:t>
      </w:r>
    </w:p>
    <w:p w:rsidR="00F450A2" w:rsidRPr="0065341B" w:rsidRDefault="001A26BF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Васильевского</w:t>
      </w:r>
      <w:r w:rsidR="00F450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50A2"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       </w:t>
      </w:r>
    </w:p>
    <w:p w:rsidR="00F450A2" w:rsidRPr="0065341B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Октябрьского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</w:t>
      </w:r>
    </w:p>
    <w:p w:rsidR="00F450A2" w:rsidRPr="0065341B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Волгоградской области                                      </w:t>
      </w:r>
    </w:p>
    <w:p w:rsidR="00F450A2" w:rsidRPr="0065341B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_________________       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О.В. Лавриненко</w:t>
      </w:r>
    </w:p>
    <w:p w:rsidR="00F450A2" w:rsidRPr="0065341B" w:rsidRDefault="00F450A2" w:rsidP="00F450A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«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февраля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proofErr w:type="gramEnd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ПЛАН</w:t>
      </w:r>
      <w:bookmarkStart w:id="0" w:name="_GoBack"/>
      <w:bookmarkEnd w:id="0"/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основных мероприятий по подготовке</w:t>
      </w: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  <w:proofErr w:type="gramStart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  пожароопасному периоду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на территории </w:t>
      </w:r>
      <w:r w:rsidR="001A26BF">
        <w:rPr>
          <w:rFonts w:ascii="Times New Roman" w:eastAsia="Times New Roman" w:hAnsi="Times New Roman"/>
          <w:sz w:val="24"/>
          <w:szCs w:val="24"/>
          <w:lang w:eastAsia="ar-SA"/>
        </w:rPr>
        <w:t>Васильевского</w:t>
      </w: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</w:p>
    <w:p w:rsidR="00F450A2" w:rsidRPr="0065341B" w:rsidRDefault="00F450A2" w:rsidP="00F450A2">
      <w:pPr>
        <w:suppressAutoHyphens/>
        <w:spacing w:after="0"/>
        <w:jc w:val="center"/>
        <w:rPr>
          <w:rFonts w:ascii="Times New Roman" w:eastAsia="Times New Roman" w:hAnsi="Times New Roman"/>
          <w:sz w:val="26"/>
          <w:szCs w:val="31"/>
          <w:lang w:eastAsia="ar-SA"/>
        </w:rPr>
      </w:pPr>
      <w:r w:rsidRPr="0065341B">
        <w:rPr>
          <w:rFonts w:ascii="Times New Roman" w:eastAsia="Times New Roman" w:hAnsi="Times New Roman"/>
          <w:sz w:val="24"/>
          <w:szCs w:val="24"/>
          <w:lang w:eastAsia="ar-SA"/>
        </w:rPr>
        <w:t>Октябрьского муниципального района  Волгоградской области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"/>
        <w:gridCol w:w="7465"/>
        <w:gridCol w:w="3279"/>
        <w:gridCol w:w="2252"/>
        <w:gridCol w:w="1415"/>
      </w:tblGrid>
      <w:tr w:rsidR="00F450A2" w:rsidRPr="0065341B" w:rsidTr="00DF0F23">
        <w:trPr>
          <w:trHeight w:val="276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орган власти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заседания комиссий по ЧС и ПБ (городского и сельских поселений) по вопросам подготовки к   пожароопасному периоду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Принять дополнительные меры по ликвидации и недопущению несанкционированных свалок мусора на территориях поселений.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76"/>
        </w:trPr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Осуществить очистку территории населенных пунктов от сухой растительности, горючих отходов и мусора в пределах противопожарных расстояний между зданиями, а также участков, прилегающих к жилым, дачным и иным постройкам.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опашку населенных пунктов, садовых некоммерческих объединений и объектов экономики на участках, примыкающих к лесным массивам и степным зонам шириной не менее 15 м.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Обеспечить привлечение населения, членов казачьих, добровольных и молодежных формирований для профилактики и участия в тушении лесных и ландшафтных пожаров.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Привести в исправное состояние пожарные гидранты, пожарные водоемы, водонапорные башни. Выполнить подъезды с твердым покрытием к естественным водоемам. </w:t>
            </w:r>
            <w:proofErr w:type="spellStart"/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Комиссионо</w:t>
            </w:r>
            <w:proofErr w:type="spellEnd"/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 составлением актов, проверить готовность источников наружного противопожарного водоснабжения.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Обеспечить каждое домовладение емкостью с водой не менее 200 л. и </w:t>
            </w:r>
            <w:proofErr w:type="spellStart"/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хлопушей</w:t>
            </w:r>
            <w:proofErr w:type="spellEnd"/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Собственники домовладений 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76"/>
        </w:trPr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Обеспечить своевременное введение особого противопожарного режима в целях реагирования на ухудшение обстановки с пожарами и осуществление дополнительных противопожарных мероприятий по ее стабилизации.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патрулирование мест массового отдыха граждан с целью недопущения разжигания костров и своевременного обнаружения пожаров.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содействия в деятельности добровольных пожарных формирований и населения оснастить населенные пункты ранцевыми огнетушителями, из расчета не менее 5 штук на каждый населенный пункт.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Взять на учет неблагополучные семьи, места проживания пенсионеров и инвалидов. Отработать алгоритм их возможной эвакуации.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85"/>
        </w:trPr>
        <w:tc>
          <w:tcPr>
            <w:tcW w:w="1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Активизировать работу сельских административных комиссий по применению мер административного законодательства к виновным лицам за нарушение правил благоустройства населенных пунктов, в том числе за устройство несанкционированных свалок мусора, а также нарушения дополнительных мер пожарной безопасности в период установления особого противопожарного режима.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0A2" w:rsidRPr="0065341B" w:rsidTr="00DF0F23">
        <w:trPr>
          <w:trHeight w:val="276"/>
        </w:trPr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рамках предоставленных полномочий организовать оказание поддержки добровольным пожарным формированиям.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1A2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Васильевского</w:t>
            </w: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пожароопасного </w:t>
            </w:r>
          </w:p>
          <w:p w:rsidR="00F450A2" w:rsidRPr="0065341B" w:rsidRDefault="00F450A2" w:rsidP="00DF0F23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0A2" w:rsidRPr="0065341B" w:rsidRDefault="00F450A2" w:rsidP="00DF0F23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450A2" w:rsidRPr="0065341B" w:rsidRDefault="00F450A2" w:rsidP="00F450A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4CFE" w:rsidRDefault="00B94CFE"/>
    <w:sectPr w:rsidR="00B94CFE" w:rsidSect="00F4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A4"/>
    <w:rsid w:val="001A26BF"/>
    <w:rsid w:val="005311A4"/>
    <w:rsid w:val="009E4130"/>
    <w:rsid w:val="00B31C1A"/>
    <w:rsid w:val="00B94CFE"/>
    <w:rsid w:val="00DA4A09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7060-2AD3-41B8-ABD6-04E5E05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A2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Billy Gates</cp:lastModifiedBy>
  <cp:revision>3</cp:revision>
  <dcterms:created xsi:type="dcterms:W3CDTF">2022-05-04T11:03:00Z</dcterms:created>
  <dcterms:modified xsi:type="dcterms:W3CDTF">2022-05-04T11:06:00Z</dcterms:modified>
</cp:coreProperties>
</file>