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BC" w:rsidRPr="009A7EBC" w:rsidRDefault="009A7EBC" w:rsidP="009A7EBC">
      <w:pPr>
        <w:shd w:val="clear" w:color="auto" w:fill="FFFFFF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7EBC" w:rsidRPr="009C69E0" w:rsidRDefault="009A7EBC" w:rsidP="009A7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9E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A7EBC" w:rsidRPr="009C69E0" w:rsidRDefault="009A7EBC" w:rsidP="009A7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9E0">
        <w:rPr>
          <w:rFonts w:ascii="Times New Roman" w:hAnsi="Times New Roman"/>
          <w:b/>
          <w:sz w:val="24"/>
          <w:szCs w:val="24"/>
        </w:rPr>
        <w:t>АДМИНИСТРАЦИИ ВАСИЛЬЕВСКОГО 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9A7EBC" w:rsidRPr="000F7289" w:rsidRDefault="000B035A" w:rsidP="009A7EBC">
      <w:pPr>
        <w:pStyle w:val="ConsPlusTitle"/>
        <w:jc w:val="center"/>
        <w:rPr>
          <w:b w:val="0"/>
          <w:color w:val="auto"/>
        </w:rPr>
      </w:pPr>
      <w:r>
        <w:rPr>
          <w:b w:val="0"/>
          <w:color w:val="auto"/>
        </w:rPr>
        <w:t>от 19 января 2022</w:t>
      </w:r>
      <w:r w:rsidR="009A7EBC" w:rsidRPr="000F7289">
        <w:rPr>
          <w:b w:val="0"/>
          <w:color w:val="auto"/>
        </w:rPr>
        <w:t xml:space="preserve"> года                                                                             </w:t>
      </w:r>
      <w:r w:rsidR="001C549D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                          № 5</w:t>
      </w:r>
    </w:p>
    <w:p w:rsidR="009A7EBC" w:rsidRPr="000F7289" w:rsidRDefault="009A7EBC" w:rsidP="009A7EBC">
      <w:pPr>
        <w:pStyle w:val="ConsPlusTitle"/>
        <w:jc w:val="both"/>
        <w:rPr>
          <w:b w:val="0"/>
          <w:color w:val="aut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66"/>
      </w:tblGrid>
      <w:tr w:rsidR="009A7EBC" w:rsidRPr="000F7289" w:rsidTr="009A7EBC">
        <w:trPr>
          <w:trHeight w:val="801"/>
        </w:trPr>
        <w:tc>
          <w:tcPr>
            <w:tcW w:w="5666" w:type="dxa"/>
          </w:tcPr>
          <w:p w:rsidR="009A7EBC" w:rsidRPr="000F7289" w:rsidRDefault="009A7EBC" w:rsidP="009A7E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89">
              <w:rPr>
                <w:rFonts w:ascii="Times New Roman" w:hAnsi="Times New Roman"/>
                <w:sz w:val="24"/>
                <w:szCs w:val="24"/>
              </w:rPr>
              <w:t>«Об утверждении Плана-графика размещения заказов на поставки товаров, выполнения работ, оказания услуг для нужд Администрации Васильевск</w:t>
            </w:r>
            <w:r w:rsidR="000B035A">
              <w:rPr>
                <w:rFonts w:ascii="Times New Roman" w:hAnsi="Times New Roman"/>
                <w:sz w:val="24"/>
                <w:szCs w:val="24"/>
              </w:rPr>
              <w:t>ого  сельского поселения на 2022</w:t>
            </w:r>
            <w:r w:rsidRPr="000F7289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9A7EBC" w:rsidRPr="000F7289" w:rsidRDefault="009A7EBC" w:rsidP="009A7EBC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A7EBC" w:rsidRPr="000F7289" w:rsidRDefault="009A7EBC" w:rsidP="009A7EB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b/>
          <w:sz w:val="24"/>
          <w:szCs w:val="24"/>
        </w:rPr>
        <w:t xml:space="preserve">       </w:t>
      </w:r>
      <w:r w:rsidRPr="000F728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Васильевского сельского поселения </w:t>
      </w:r>
    </w:p>
    <w:p w:rsidR="009A7EBC" w:rsidRPr="000F7289" w:rsidRDefault="009A7EBC" w:rsidP="009A7EB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b/>
          <w:sz w:val="24"/>
          <w:szCs w:val="24"/>
        </w:rPr>
        <w:t>ПОСТАНОВЛЯЕТ:</w:t>
      </w:r>
    </w:p>
    <w:p w:rsidR="009A7EBC" w:rsidRPr="000F7289" w:rsidRDefault="009A7EBC" w:rsidP="009A7EBC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Pr="000F7289">
        <w:rPr>
          <w:rFonts w:ascii="Times New Roman" w:hAnsi="Times New Roman"/>
          <w:sz w:val="24"/>
          <w:szCs w:val="24"/>
        </w:rPr>
        <w:t>План-график размещения заказов на поставки товаров, выполнение работ, оказание услуг для ну</w:t>
      </w:r>
      <w:r>
        <w:rPr>
          <w:rFonts w:ascii="Times New Roman" w:hAnsi="Times New Roman"/>
          <w:sz w:val="24"/>
          <w:szCs w:val="24"/>
        </w:rPr>
        <w:t xml:space="preserve">жд Администрации Васильевского </w:t>
      </w:r>
      <w:r w:rsidR="000B035A">
        <w:rPr>
          <w:rFonts w:ascii="Times New Roman" w:hAnsi="Times New Roman"/>
          <w:sz w:val="24"/>
          <w:szCs w:val="24"/>
        </w:rPr>
        <w:t>сельского поселения на 2022</w:t>
      </w:r>
      <w:r w:rsidRPr="000F7289">
        <w:rPr>
          <w:rFonts w:ascii="Times New Roman" w:hAnsi="Times New Roman"/>
          <w:sz w:val="24"/>
          <w:szCs w:val="24"/>
        </w:rPr>
        <w:t xml:space="preserve"> год.</w:t>
      </w:r>
    </w:p>
    <w:p w:rsidR="009A7EBC" w:rsidRDefault="009A7EBC" w:rsidP="009A7EBC">
      <w:pPr>
        <w:jc w:val="both"/>
        <w:rPr>
          <w:rFonts w:ascii="Times New Roman" w:hAnsi="Times New Roman"/>
          <w:sz w:val="24"/>
          <w:szCs w:val="24"/>
        </w:rPr>
      </w:pPr>
      <w:r w:rsidRPr="000F7289">
        <w:rPr>
          <w:rFonts w:ascii="Times New Roman" w:hAnsi="Times New Roman"/>
          <w:sz w:val="24"/>
          <w:szCs w:val="24"/>
        </w:rPr>
        <w:t xml:space="preserve">      2. Разместить</w:t>
      </w:r>
      <w:r w:rsidR="001C549D">
        <w:rPr>
          <w:rFonts w:ascii="Times New Roman" w:hAnsi="Times New Roman"/>
          <w:sz w:val="24"/>
          <w:szCs w:val="24"/>
        </w:rPr>
        <w:t>,   П</w:t>
      </w:r>
      <w:r w:rsidRPr="000F7289">
        <w:rPr>
          <w:rFonts w:ascii="Times New Roman" w:hAnsi="Times New Roman"/>
          <w:sz w:val="24"/>
          <w:szCs w:val="24"/>
        </w:rPr>
        <w:t>остановление Администрации Васильевского  сельского поселения  на официальном сайте в сети «Интернет».</w:t>
      </w:r>
    </w:p>
    <w:p w:rsidR="001C549D" w:rsidRPr="000F7289" w:rsidRDefault="001C549D" w:rsidP="009A7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над исполнением данного Постановления оставляю за собой.</w:t>
      </w:r>
    </w:p>
    <w:p w:rsidR="009A7EBC" w:rsidRPr="000F7289" w:rsidRDefault="009A7EBC" w:rsidP="009A7EBC">
      <w:pPr>
        <w:jc w:val="both"/>
        <w:rPr>
          <w:rFonts w:ascii="Times New Roman" w:hAnsi="Times New Roman"/>
          <w:sz w:val="24"/>
          <w:szCs w:val="24"/>
        </w:rPr>
      </w:pPr>
    </w:p>
    <w:p w:rsidR="009A7EBC" w:rsidRPr="000F7289" w:rsidRDefault="009A7EBC" w:rsidP="009A7EBC">
      <w:pPr>
        <w:jc w:val="both"/>
        <w:rPr>
          <w:rFonts w:ascii="Times New Roman" w:hAnsi="Times New Roman"/>
          <w:sz w:val="24"/>
          <w:szCs w:val="24"/>
        </w:rPr>
      </w:pPr>
    </w:p>
    <w:p w:rsidR="009A7EBC" w:rsidRPr="000F7289" w:rsidRDefault="009A7EBC" w:rsidP="009A7EBC">
      <w:pPr>
        <w:jc w:val="both"/>
        <w:rPr>
          <w:rFonts w:ascii="Times New Roman" w:hAnsi="Times New Roman"/>
          <w:sz w:val="24"/>
          <w:szCs w:val="24"/>
        </w:rPr>
      </w:pPr>
    </w:p>
    <w:p w:rsidR="00A56A80" w:rsidRPr="00A56A80" w:rsidRDefault="009A7EBC" w:rsidP="00A56A80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iCs/>
          <w:sz w:val="24"/>
          <w:szCs w:val="24"/>
        </w:rPr>
        <w:sectPr w:rsidR="00A56A80" w:rsidRPr="00A56A80" w:rsidSect="00A56A80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  <w:r w:rsidRPr="000F7289">
        <w:rPr>
          <w:rStyle w:val="a5"/>
          <w:rFonts w:ascii="Times New Roman" w:hAnsi="Times New Roman"/>
          <w:i w:val="0"/>
          <w:sz w:val="24"/>
          <w:szCs w:val="24"/>
        </w:rPr>
        <w:t>Глава Васильевского сельского поселения                             О.</w:t>
      </w:r>
      <w:r w:rsidR="001C549D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0F7289">
        <w:rPr>
          <w:rStyle w:val="a5"/>
          <w:rFonts w:ascii="Times New Roman" w:hAnsi="Times New Roman"/>
          <w:i w:val="0"/>
          <w:sz w:val="24"/>
          <w:szCs w:val="24"/>
        </w:rPr>
        <w:t>В.</w:t>
      </w:r>
      <w:r w:rsidR="001C549D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0F7289">
        <w:rPr>
          <w:rStyle w:val="a5"/>
          <w:rFonts w:ascii="Times New Roman" w:hAnsi="Times New Roman"/>
          <w:i w:val="0"/>
          <w:sz w:val="24"/>
          <w:szCs w:val="24"/>
        </w:rPr>
        <w:t>Лавриненк</w:t>
      </w:r>
      <w:r w:rsidR="00A56A80">
        <w:rPr>
          <w:rStyle w:val="a5"/>
          <w:rFonts w:ascii="Times New Roman" w:hAnsi="Times New Roman"/>
          <w:i w:val="0"/>
          <w:sz w:val="24"/>
          <w:szCs w:val="24"/>
        </w:rPr>
        <w:t>о</w:t>
      </w:r>
    </w:p>
    <w:p w:rsidR="00A56A80" w:rsidRPr="00A56A80" w:rsidRDefault="00A56A80" w:rsidP="00A56A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6A80">
        <w:rPr>
          <w:rFonts w:ascii="Times New Roman" w:hAnsi="Times New Roman"/>
          <w:b/>
          <w:bCs/>
          <w:sz w:val="24"/>
          <w:szCs w:val="24"/>
        </w:rPr>
        <w:lastRenderedPageBreak/>
        <w:t>План-график размещения заказов на поставку товаров, выполнение работ, оказание услуг</w:t>
      </w:r>
      <w:r w:rsidRPr="00A56A80">
        <w:rPr>
          <w:rFonts w:ascii="Times New Roman" w:hAnsi="Times New Roman"/>
          <w:b/>
          <w:bCs/>
          <w:sz w:val="24"/>
          <w:szCs w:val="24"/>
        </w:rPr>
        <w:br/>
        <w:t>для обеспечения государственных и муниципальных нужд на  2016 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3"/>
        <w:gridCol w:w="11261"/>
      </w:tblGrid>
      <w:tr w:rsidR="00A56A80" w:rsidTr="00D90BDD">
        <w:tc>
          <w:tcPr>
            <w:tcW w:w="1250" w:type="pct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ВАСИЛЬЕВСКОГО СЕЛЬСКОГО ПОСЕЛЕНИЯ</w:t>
            </w:r>
          </w:p>
        </w:tc>
      </w:tr>
      <w:tr w:rsidR="00A56A80" w:rsidTr="00A56A80">
        <w:trPr>
          <w:trHeight w:val="702"/>
        </w:trPr>
        <w:tc>
          <w:tcPr>
            <w:tcW w:w="2250" w:type="dxa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Российская Федерация, 404314, Волгоградская обл, Октябрьский р-н, Васильевка с , +7 (84475) 66121 , vasilevskoepos@mail.ru</w:t>
            </w:r>
          </w:p>
        </w:tc>
      </w:tr>
      <w:tr w:rsidR="00A56A80" w:rsidTr="00D90BDD">
        <w:tc>
          <w:tcPr>
            <w:tcW w:w="2250" w:type="dxa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3421002880</w:t>
            </w:r>
          </w:p>
        </w:tc>
      </w:tr>
      <w:tr w:rsidR="00A56A80" w:rsidTr="00D90BDD">
        <w:tc>
          <w:tcPr>
            <w:tcW w:w="2250" w:type="dxa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342101001</w:t>
            </w:r>
          </w:p>
        </w:tc>
      </w:tr>
      <w:tr w:rsidR="00A56A80" w:rsidTr="00D90BDD">
        <w:tc>
          <w:tcPr>
            <w:tcW w:w="2250" w:type="dxa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18642416</w:t>
            </w:r>
          </w:p>
        </w:tc>
      </w:tr>
    </w:tbl>
    <w:p w:rsidR="00A56A80" w:rsidRDefault="00A56A80" w:rsidP="00A56A80">
      <w:pPr>
        <w:spacing w:after="0" w:line="240" w:lineRule="auto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0"/>
        <w:gridCol w:w="590"/>
        <w:gridCol w:w="986"/>
        <w:gridCol w:w="525"/>
        <w:gridCol w:w="1239"/>
        <w:gridCol w:w="1271"/>
        <w:gridCol w:w="853"/>
        <w:gridCol w:w="891"/>
        <w:gridCol w:w="1368"/>
        <w:gridCol w:w="1031"/>
        <w:gridCol w:w="987"/>
        <w:gridCol w:w="1209"/>
        <w:gridCol w:w="1157"/>
        <w:gridCol w:w="1057"/>
      </w:tblGrid>
      <w:tr w:rsidR="00A56A80" w:rsidTr="00D90B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A56A80" w:rsidTr="00D90B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A56A80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A56A80" w:rsidTr="00D90BDD">
        <w:trPr>
          <w:trHeight w:val="2670"/>
        </w:trPr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94501045000001244223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35.14.10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покупка электрической энергии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:не проводилось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КВТ·Ч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A56A80" w:rsidRDefault="00A56A80" w:rsidP="00D90BDD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:ежемесячно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:ежемесячно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rPr>
          <w:trHeight w:val="2942"/>
        </w:trPr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94505037902020244223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35.14.10.000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покупка электрической энергии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:не проводилось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КВТ·Ч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A56A80" w:rsidRDefault="00A56A80" w:rsidP="00D90BDD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:ежемесячно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:ежемесячно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94501045000001242221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61.10.11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местной телефонной связи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:не проводилось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16,5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</w:tcPr>
          <w:p w:rsidR="00A56A80" w:rsidRDefault="00A56A80" w:rsidP="00D90BDD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:ежемесячно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:ежемесячно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A56A80" w:rsidRDefault="00A56A80" w:rsidP="00D90B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gridSpan w:val="14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94501045000001242226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81,796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94504126902002244226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94512048502025242226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94505037902023244340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94505037902023244225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94504096802016244225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94501045000001242221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94508019902024244290</w:t>
            </w:r>
          </w:p>
          <w:p w:rsidR="00A56A80" w:rsidRPr="00A56A80" w:rsidRDefault="00A56A80" w:rsidP="00A56A80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94505037902023244226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A56A80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94505037902022244225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94501045000001244225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94503096502014244226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94504126902017245226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94501049907001244340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94507075202006244290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gridSpan w:val="14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1149,296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gridSpan w:val="14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gridSpan w:val="14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gridSpan w:val="14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6A80" w:rsidTr="00D90BDD">
        <w:tc>
          <w:tcPr>
            <w:tcW w:w="0" w:type="auto"/>
            <w:gridSpan w:val="14"/>
          </w:tcPr>
          <w:p w:rsidR="00A56A80" w:rsidRDefault="00A56A80" w:rsidP="00A56A8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A56A80" w:rsidTr="00D90BD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1225,796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56A80" w:rsidRPr="00A56A80" w:rsidRDefault="00A56A80" w:rsidP="00A56A80">
      <w:pPr>
        <w:spacing w:after="0"/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4"/>
        <w:gridCol w:w="450"/>
        <w:gridCol w:w="1501"/>
        <w:gridCol w:w="3754"/>
        <w:gridCol w:w="5555"/>
      </w:tblGrid>
      <w:tr w:rsidR="00A56A80" w:rsidTr="00D90BDD">
        <w:tc>
          <w:tcPr>
            <w:tcW w:w="1250" w:type="pct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A56A80" w:rsidRDefault="00A56A80" w:rsidP="00A56A80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22</w:t>
            </w:r>
            <w:r>
              <w:rPr>
                <w:rFonts w:ascii="Arial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>
              <w:rPr>
                <w:rFonts w:ascii="Arial" w:hAnsi="Arial" w:cs="Arial"/>
                <w:sz w:val="17"/>
                <w:szCs w:val="17"/>
              </w:rPr>
              <w:t xml:space="preserve">  20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A56A80" w:rsidRDefault="00A56A80" w:rsidP="00A56A80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56A80" w:rsidRDefault="00A56A80" w:rsidP="00A56A80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2"/>
        <w:gridCol w:w="3003"/>
        <w:gridCol w:w="9759"/>
      </w:tblGrid>
      <w:tr w:rsidR="00A56A80" w:rsidTr="00A56A80">
        <w:trPr>
          <w:trHeight w:val="220"/>
        </w:trPr>
        <w:tc>
          <w:tcPr>
            <w:tcW w:w="750" w:type="pct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A56A80" w:rsidRDefault="00A56A80" w:rsidP="00A56A8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A56A80" w:rsidRDefault="00A56A80" w:rsidP="00D90BD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56A80" w:rsidRDefault="00A56A80" w:rsidP="00A56A80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28"/>
        <w:gridCol w:w="3186"/>
      </w:tblGrid>
      <w:tr w:rsidR="00A56A80" w:rsidTr="00D90BDD">
        <w:tc>
          <w:tcPr>
            <w:tcW w:w="0" w:type="auto"/>
          </w:tcPr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5"/>
              <w:gridCol w:w="1951"/>
            </w:tblGrid>
            <w:tr w:rsidR="00A56A80" w:rsidTr="00D90B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Лавриненко О. В.</w:t>
                  </w:r>
                </w:p>
              </w:tc>
            </w:tr>
            <w:tr w:rsidR="00A56A80" w:rsidTr="00D90B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(84475)66121</w:t>
                  </w:r>
                </w:p>
              </w:tc>
            </w:tr>
            <w:tr w:rsidR="00A56A80" w:rsidTr="00D90B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(84475)66136</w:t>
                  </w:r>
                </w:p>
              </w:tc>
            </w:tr>
            <w:tr w:rsidR="00A56A80" w:rsidTr="00D90B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A56A80" w:rsidRDefault="00A56A80" w:rsidP="00A56A80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vasilevskoepos@mail.ru</w:t>
                  </w:r>
                </w:p>
              </w:tc>
            </w:tr>
          </w:tbl>
          <w:p w:rsidR="00A56A80" w:rsidRDefault="00A56A80" w:rsidP="00D90B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56A80" w:rsidRDefault="00A56A80" w:rsidP="00A56A80">
      <w:pPr>
        <w:sectPr w:rsidR="00A56A80" w:rsidSect="00D90BDD"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</w:p>
    <w:p w:rsidR="00A56A80" w:rsidRDefault="00A56A80" w:rsidP="00A56A80"/>
    <w:sectPr w:rsidR="00A56A80" w:rsidSect="00D11F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F4" w:rsidRDefault="006204F4">
      <w:r>
        <w:separator/>
      </w:r>
    </w:p>
  </w:endnote>
  <w:endnote w:type="continuationSeparator" w:id="0">
    <w:p w:rsidR="006204F4" w:rsidRDefault="006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BC" w:rsidRPr="00E50C47" w:rsidRDefault="009A7EBC" w:rsidP="009A7E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BC" w:rsidRPr="00D63FCD" w:rsidRDefault="009A7EBC" w:rsidP="009A7EBC">
    <w:pPr>
      <w:pStyle w:val="a6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F4" w:rsidRDefault="006204F4">
      <w:r>
        <w:separator/>
      </w:r>
    </w:p>
  </w:footnote>
  <w:footnote w:type="continuationSeparator" w:id="0">
    <w:p w:rsidR="006204F4" w:rsidRDefault="0062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BC" w:rsidRPr="00FA7A59" w:rsidRDefault="009A7EBC" w:rsidP="009A7EBC">
    <w:pPr>
      <w:pStyle w:val="aa"/>
      <w:tabs>
        <w:tab w:val="center" w:pos="4677"/>
      </w:tabs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BC" w:rsidRPr="008B2B8F" w:rsidRDefault="009A7EBC" w:rsidP="009A7EBC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32CCA"/>
    <w:multiLevelType w:val="multilevel"/>
    <w:tmpl w:val="704C81E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E034750"/>
    <w:multiLevelType w:val="multilevel"/>
    <w:tmpl w:val="A5761A74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17478"/>
    <w:multiLevelType w:val="multilevel"/>
    <w:tmpl w:val="D87C9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4F1C2B"/>
    <w:multiLevelType w:val="multilevel"/>
    <w:tmpl w:val="CD803A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8C9193A"/>
    <w:multiLevelType w:val="multilevel"/>
    <w:tmpl w:val="EDC65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F90173A"/>
    <w:multiLevelType w:val="multilevel"/>
    <w:tmpl w:val="421E06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55B0B"/>
    <w:multiLevelType w:val="multilevel"/>
    <w:tmpl w:val="ABEAB7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F37AD"/>
    <w:multiLevelType w:val="hybridMultilevel"/>
    <w:tmpl w:val="696486B4"/>
    <w:lvl w:ilvl="0" w:tplc="A6D24996">
      <w:start w:val="65535"/>
      <w:numFmt w:val="bullet"/>
      <w:lvlText w:val="-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F60F2B"/>
    <w:multiLevelType w:val="multilevel"/>
    <w:tmpl w:val="A5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95B9C"/>
    <w:multiLevelType w:val="multilevel"/>
    <w:tmpl w:val="C9765C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970110"/>
    <w:multiLevelType w:val="multilevel"/>
    <w:tmpl w:val="CD5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A4D13"/>
    <w:multiLevelType w:val="multilevel"/>
    <w:tmpl w:val="9B707DF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653487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78591D"/>
    <w:multiLevelType w:val="hybridMultilevel"/>
    <w:tmpl w:val="4A7869E6"/>
    <w:lvl w:ilvl="0" w:tplc="63E2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9116124"/>
    <w:multiLevelType w:val="multilevel"/>
    <w:tmpl w:val="EDEE7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C97911"/>
    <w:multiLevelType w:val="multilevel"/>
    <w:tmpl w:val="D87C9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2C16C2"/>
    <w:multiLevelType w:val="multilevel"/>
    <w:tmpl w:val="216460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A11AAA"/>
    <w:multiLevelType w:val="multilevel"/>
    <w:tmpl w:val="873E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00C16B7"/>
    <w:multiLevelType w:val="multilevel"/>
    <w:tmpl w:val="22BC0F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9451F1"/>
    <w:multiLevelType w:val="multilevel"/>
    <w:tmpl w:val="3B826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1F05"/>
    <w:multiLevelType w:val="multilevel"/>
    <w:tmpl w:val="1526D7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1C67CD"/>
    <w:multiLevelType w:val="multilevel"/>
    <w:tmpl w:val="E1BA19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6985DB6"/>
    <w:multiLevelType w:val="multilevel"/>
    <w:tmpl w:val="CD803A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E55941"/>
    <w:multiLevelType w:val="multilevel"/>
    <w:tmpl w:val="C15ECF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2">
    <w:nsid w:val="5DC34820"/>
    <w:multiLevelType w:val="multilevel"/>
    <w:tmpl w:val="551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13E328A"/>
    <w:multiLevelType w:val="hybridMultilevel"/>
    <w:tmpl w:val="B2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F5C13"/>
    <w:multiLevelType w:val="multilevel"/>
    <w:tmpl w:val="67EC5B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77E565E3"/>
    <w:multiLevelType w:val="multilevel"/>
    <w:tmpl w:val="578C2AF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115AB"/>
    <w:multiLevelType w:val="multilevel"/>
    <w:tmpl w:val="0F8264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4"/>
  </w:num>
  <w:num w:numId="5">
    <w:abstractNumId w:val="31"/>
  </w:num>
  <w:num w:numId="6">
    <w:abstractNumId w:val="33"/>
  </w:num>
  <w:num w:numId="7">
    <w:abstractNumId w:val="8"/>
  </w:num>
  <w:num w:numId="8">
    <w:abstractNumId w:val="22"/>
  </w:num>
  <w:num w:numId="9">
    <w:abstractNumId w:val="1"/>
  </w:num>
  <w:num w:numId="10">
    <w:abstractNumId w:val="18"/>
  </w:num>
  <w:num w:numId="11">
    <w:abstractNumId w:val="3"/>
  </w:num>
  <w:num w:numId="12">
    <w:abstractNumId w:val="19"/>
  </w:num>
  <w:num w:numId="13">
    <w:abstractNumId w:val="23"/>
  </w:num>
  <w:num w:numId="14">
    <w:abstractNumId w:val="34"/>
  </w:num>
  <w:num w:numId="15">
    <w:abstractNumId w:val="27"/>
  </w:num>
  <w:num w:numId="16">
    <w:abstractNumId w:val="30"/>
  </w:num>
  <w:num w:numId="17">
    <w:abstractNumId w:val="3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21"/>
  </w:num>
  <w:num w:numId="22">
    <w:abstractNumId w:val="24"/>
  </w:num>
  <w:num w:numId="23">
    <w:abstractNumId w:val="5"/>
  </w:num>
  <w:num w:numId="24">
    <w:abstractNumId w:val="0"/>
  </w:num>
  <w:num w:numId="25">
    <w:abstractNumId w:val="20"/>
  </w:num>
  <w:num w:numId="26">
    <w:abstractNumId w:val="25"/>
  </w:num>
  <w:num w:numId="27">
    <w:abstractNumId w:val="7"/>
  </w:num>
  <w:num w:numId="28">
    <w:abstractNumId w:val="13"/>
  </w:num>
  <w:num w:numId="29">
    <w:abstractNumId w:val="15"/>
  </w:num>
  <w:num w:numId="30">
    <w:abstractNumId w:val="26"/>
  </w:num>
  <w:num w:numId="31">
    <w:abstractNumId w:val="36"/>
  </w:num>
  <w:num w:numId="32">
    <w:abstractNumId w:val="9"/>
  </w:num>
  <w:num w:numId="33">
    <w:abstractNumId w:val="37"/>
  </w:num>
  <w:num w:numId="34">
    <w:abstractNumId w:val="2"/>
  </w:num>
  <w:num w:numId="35">
    <w:abstractNumId w:val="12"/>
  </w:num>
  <w:num w:numId="36">
    <w:abstractNumId w:val="11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C"/>
    <w:rsid w:val="000B035A"/>
    <w:rsid w:val="001C549D"/>
    <w:rsid w:val="00282FA1"/>
    <w:rsid w:val="00327B9E"/>
    <w:rsid w:val="00497BC1"/>
    <w:rsid w:val="006204F4"/>
    <w:rsid w:val="009A7EBC"/>
    <w:rsid w:val="00A56A80"/>
    <w:rsid w:val="00A70406"/>
    <w:rsid w:val="00D11F36"/>
    <w:rsid w:val="00D90BDD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0D56F-EE18-4002-B6A3-198042DF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9A7E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A7EBC"/>
    <w:pPr>
      <w:keepNext/>
      <w:spacing w:after="0" w:line="240" w:lineRule="auto"/>
      <w:outlineLvl w:val="1"/>
    </w:pPr>
    <w:rPr>
      <w:rFonts w:ascii="Times New Roman" w:hAnsi="Times New Roman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9A7EBC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7EBC"/>
    <w:rPr>
      <w:b/>
      <w:bCs/>
      <w:kern w:val="36"/>
      <w:sz w:val="48"/>
      <w:szCs w:val="48"/>
      <w:lang w:val="ru-RU" w:eastAsia="ru-RU" w:bidi="ar-SA"/>
    </w:rPr>
  </w:style>
  <w:style w:type="character" w:customStyle="1" w:styleId="90">
    <w:name w:val="Заголовок 9 Знак"/>
    <w:link w:val="9"/>
    <w:rsid w:val="009A7EBC"/>
    <w:rPr>
      <w:rFonts w:ascii="Cambria" w:hAnsi="Cambria"/>
      <w:sz w:val="22"/>
      <w:szCs w:val="22"/>
      <w:lang w:bidi="ar-SA"/>
    </w:rPr>
  </w:style>
  <w:style w:type="paragraph" w:styleId="a3">
    <w:name w:val="Normal (Web)"/>
    <w:basedOn w:val="a"/>
    <w:rsid w:val="009A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9A7EBC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basedOn w:val="a0"/>
    <w:qFormat/>
    <w:rsid w:val="009A7EBC"/>
    <w:rPr>
      <w:rFonts w:cs="Times New Roman"/>
      <w:b/>
      <w:bCs/>
    </w:rPr>
  </w:style>
  <w:style w:type="paragraph" w:customStyle="1" w:styleId="ConsPlusTitle">
    <w:name w:val="ConsPlusTitle"/>
    <w:rsid w:val="009A7EBC"/>
    <w:pPr>
      <w:widowControl w:val="0"/>
    </w:pPr>
    <w:rPr>
      <w:b/>
      <w:color w:val="000000"/>
      <w:sz w:val="24"/>
      <w:szCs w:val="24"/>
    </w:rPr>
  </w:style>
  <w:style w:type="character" w:styleId="a5">
    <w:name w:val="Emphasis"/>
    <w:basedOn w:val="a0"/>
    <w:qFormat/>
    <w:rsid w:val="009A7EBC"/>
    <w:rPr>
      <w:rFonts w:cs="Times New Roman"/>
      <w:i/>
      <w:iCs/>
    </w:rPr>
  </w:style>
  <w:style w:type="paragraph" w:styleId="a6">
    <w:name w:val="Body Text"/>
    <w:basedOn w:val="a"/>
    <w:link w:val="a7"/>
    <w:rsid w:val="009A7EB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A7EBC"/>
    <w:rPr>
      <w:lang w:val="ru-RU" w:eastAsia="ru-RU" w:bidi="ar-SA"/>
    </w:rPr>
  </w:style>
  <w:style w:type="paragraph" w:customStyle="1" w:styleId="ConsPlusNormal">
    <w:name w:val="ConsPlusNormal"/>
    <w:link w:val="ConsPlusNormal0"/>
    <w:rsid w:val="009A7E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A7EBC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A7EBC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page number"/>
    <w:basedOn w:val="a0"/>
    <w:rsid w:val="009A7EBC"/>
  </w:style>
  <w:style w:type="paragraph" w:styleId="a9">
    <w:name w:val="footer"/>
    <w:basedOn w:val="a"/>
    <w:rsid w:val="009A7EB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a">
    <w:name w:val="header"/>
    <w:basedOn w:val="a"/>
    <w:link w:val="ab"/>
    <w:rsid w:val="009A7EB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A7EBC"/>
    <w:rPr>
      <w:lang w:val="ru-RU" w:eastAsia="ru-RU" w:bidi="ar-SA"/>
    </w:rPr>
  </w:style>
  <w:style w:type="paragraph" w:customStyle="1" w:styleId="ConsPlusNonformat">
    <w:name w:val="ConsPlusNonformat"/>
    <w:rsid w:val="009A7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9A7EB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d">
    <w:name w:val="Table Grid"/>
    <w:basedOn w:val="a1"/>
    <w:rsid w:val="009A7E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9A7EBC"/>
    <w:pPr>
      <w:spacing w:after="120" w:line="480" w:lineRule="auto"/>
      <w:ind w:left="283"/>
    </w:pPr>
  </w:style>
  <w:style w:type="character" w:customStyle="1" w:styleId="ae">
    <w:name w:val="Основной текст_"/>
    <w:link w:val="17"/>
    <w:rsid w:val="009A7EBC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e"/>
    <w:rsid w:val="009A7EBC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_"/>
    <w:link w:val="13"/>
    <w:rsid w:val="009A7EBC"/>
    <w:rPr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rsid w:val="009A7EB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/>
      <w:sz w:val="27"/>
      <w:szCs w:val="27"/>
    </w:rPr>
  </w:style>
  <w:style w:type="character" w:customStyle="1" w:styleId="af">
    <w:name w:val="Основной текст + Полужирный"/>
    <w:rsid w:val="009A7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DocList">
    <w:name w:val="ConsPlusDocList"/>
    <w:next w:val="a"/>
    <w:rsid w:val="009A7EBC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customStyle="1" w:styleId="msonormalcxspmiddle">
    <w:name w:val="msonormalcxspmiddle"/>
    <w:basedOn w:val="a"/>
    <w:rsid w:val="009A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Billy Gates</cp:lastModifiedBy>
  <cp:revision>2</cp:revision>
  <cp:lastPrinted>2022-02-10T11:57:00Z</cp:lastPrinted>
  <dcterms:created xsi:type="dcterms:W3CDTF">2022-02-11T06:11:00Z</dcterms:created>
  <dcterms:modified xsi:type="dcterms:W3CDTF">2022-02-11T06:11:00Z</dcterms:modified>
</cp:coreProperties>
</file>