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A" w:rsidRPr="002F0FB7" w:rsidRDefault="00EB217A" w:rsidP="00EB217A">
      <w:pPr>
        <w:pStyle w:val="1"/>
        <w:jc w:val="center"/>
        <w:rPr>
          <w:rStyle w:val="a3"/>
          <w:b w:val="0"/>
          <w:sz w:val="24"/>
        </w:rPr>
      </w:pPr>
      <w:r w:rsidRPr="002F0FB7">
        <w:rPr>
          <w:rStyle w:val="a3"/>
          <w:b w:val="0"/>
          <w:sz w:val="24"/>
        </w:rPr>
        <w:t>РФ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ВОЛГОГРАДСКАЯ ОБЛАСТЬ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ОКТЯБРЬСКИЙ МУНИЦИПАЛЬНЫЙ РАЙОН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СОВЕТ НАРОДНЫХ ДЕПУТАТОВ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ВАСИЛЬЕВСКОГО СЕЛЬСКОГО ПОСЕЛЕНИЯ</w:t>
      </w:r>
    </w:p>
    <w:p w:rsidR="00EB217A" w:rsidRPr="002F0FB7" w:rsidRDefault="00EB217A" w:rsidP="00EB21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7A" w:rsidRPr="002F0FB7" w:rsidRDefault="00EB217A" w:rsidP="00EB21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B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EB217A" w:rsidRPr="00F64AB6" w:rsidRDefault="00EB217A" w:rsidP="00142189">
      <w:r>
        <w:t xml:space="preserve">от 18 </w:t>
      </w:r>
      <w:r w:rsidR="00142189">
        <w:t>июля</w:t>
      </w:r>
      <w:r>
        <w:t xml:space="preserve"> </w:t>
      </w:r>
      <w:r w:rsidR="00632D14">
        <w:t>2021</w:t>
      </w:r>
      <w:r w:rsidRPr="00F64AB6">
        <w:t xml:space="preserve"> года</w:t>
      </w:r>
      <w:r w:rsidRPr="00F64AB6">
        <w:tab/>
        <w:t xml:space="preserve">                          </w:t>
      </w:r>
      <w:r>
        <w:t xml:space="preserve">          </w:t>
      </w:r>
      <w:r w:rsidR="00142189">
        <w:t xml:space="preserve">                                                 111/201</w:t>
      </w:r>
      <w:r>
        <w:t xml:space="preserve">                                                    </w:t>
      </w:r>
    </w:p>
    <w:p w:rsidR="00EB217A" w:rsidRPr="00F64AB6" w:rsidRDefault="00EB217A" w:rsidP="00EB217A">
      <w:r w:rsidRPr="00F64AB6">
        <w:t xml:space="preserve">                </w:t>
      </w:r>
    </w:p>
    <w:tbl>
      <w:tblPr>
        <w:tblW w:w="0" w:type="auto"/>
        <w:tblLook w:val="0000"/>
      </w:tblPr>
      <w:tblGrid>
        <w:gridCol w:w="5701"/>
      </w:tblGrid>
      <w:tr w:rsidR="00EB217A" w:rsidRPr="00F64AB6" w:rsidTr="00EB217A">
        <w:trPr>
          <w:trHeight w:val="1025"/>
        </w:trPr>
        <w:tc>
          <w:tcPr>
            <w:tcW w:w="5701" w:type="dxa"/>
          </w:tcPr>
          <w:p w:rsidR="00EB217A" w:rsidRPr="00F64AB6" w:rsidRDefault="00EB217A" w:rsidP="00567249">
            <w:pPr>
              <w:pStyle w:val="ConsPlusTitle"/>
              <w:jc w:val="both"/>
              <w:rPr>
                <w:rStyle w:val="a3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исполнении бюджета Васильевского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</w:t>
            </w:r>
            <w:r w:rsidR="005672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первое полугодие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632D14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года»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EB217A" w:rsidRPr="00F64AB6" w:rsidRDefault="00EB217A" w:rsidP="00EB2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17A" w:rsidRPr="00EA32E0" w:rsidRDefault="00EB217A" w:rsidP="00EB217A">
      <w:pPr>
        <w:jc w:val="both"/>
        <w:rPr>
          <w:sz w:val="28"/>
          <w:szCs w:val="28"/>
        </w:rPr>
      </w:pPr>
      <w:r>
        <w:t xml:space="preserve">       В соответствии со статьей 264.2  Бюджетного кодекса РФ, Федерального закона  №  131 –ФЗ от 06.10.2003г. «Об общих принципах организации местного самоуправления в Российской Федерации» и руководствуясь  Уставом Васильевского сельского поселения, Совет Народных депутатов Васильевского сельского поселения</w:t>
      </w:r>
    </w:p>
    <w:p w:rsidR="00EB217A" w:rsidRDefault="00EB217A" w:rsidP="00EB217A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</w:p>
    <w:p w:rsidR="00EB217A" w:rsidRDefault="00EB217A" w:rsidP="00EB217A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EB217A" w:rsidRDefault="00EB217A" w:rsidP="00EB217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</w:t>
      </w:r>
    </w:p>
    <w:p w:rsidR="00EB217A" w:rsidRDefault="00EB217A" w:rsidP="00EB217A">
      <w:pPr>
        <w:autoSpaceDE w:val="0"/>
        <w:autoSpaceDN w:val="0"/>
        <w:adjustRightInd w:val="0"/>
        <w:ind w:firstLine="540"/>
        <w:jc w:val="both"/>
        <w:outlineLvl w:val="0"/>
      </w:pPr>
      <w:r>
        <w:t>1.Утвердить отчёт об исполнении бюджета Васильевского сельс</w:t>
      </w:r>
      <w:r w:rsidR="00632D14">
        <w:t xml:space="preserve">кого поселения за </w:t>
      </w:r>
      <w:r w:rsidR="00567249">
        <w:t>первое полугодие</w:t>
      </w:r>
      <w:r w:rsidR="00632D14">
        <w:t xml:space="preserve"> 2021</w:t>
      </w:r>
      <w:r>
        <w:t xml:space="preserve"> год по доходам  в сумме </w:t>
      </w:r>
      <w:r w:rsidR="00567249">
        <w:t>2811,78438</w:t>
      </w:r>
      <w:r w:rsidR="00632D14">
        <w:t xml:space="preserve"> тыс. руб.</w:t>
      </w:r>
      <w:r>
        <w:t xml:space="preserve">; по расходам  </w:t>
      </w:r>
      <w:r w:rsidR="00567249">
        <w:t>2275,19290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EB217A" w:rsidRPr="008B5C12" w:rsidRDefault="00EB217A" w:rsidP="00EB217A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B217A" w:rsidRPr="008B5C12" w:rsidRDefault="00EB217A" w:rsidP="00EB217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41D0E">
        <w:rPr>
          <w:sz w:val="24"/>
          <w:szCs w:val="24"/>
        </w:rPr>
        <w:t>2</w:t>
      </w:r>
      <w:r w:rsidRPr="00441D0E">
        <w:rPr>
          <w:rFonts w:ascii="Times New Roman" w:hAnsi="Times New Roman" w:cs="Times New Roman"/>
          <w:sz w:val="24"/>
          <w:szCs w:val="24"/>
        </w:rPr>
        <w:t>.</w:t>
      </w:r>
      <w:r w:rsidRPr="008B5C1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</w:t>
      </w:r>
      <w:r w:rsidRPr="008B5C12">
        <w:rPr>
          <w:rFonts w:ascii="Times New Roman" w:hAnsi="Times New Roman" w:cs="Times New Roman"/>
          <w:sz w:val="24"/>
          <w:szCs w:val="24"/>
        </w:rPr>
        <w:t xml:space="preserve"> исполнение </w:t>
      </w:r>
      <w:r>
        <w:rPr>
          <w:rFonts w:ascii="Times New Roman" w:hAnsi="Times New Roman" w:cs="Times New Roman"/>
          <w:sz w:val="24"/>
          <w:szCs w:val="24"/>
        </w:rPr>
        <w:t>следующих показателей:  доходов</w:t>
      </w:r>
      <w:r w:rsidRPr="008B5C12">
        <w:rPr>
          <w:rFonts w:ascii="Times New Roman" w:hAnsi="Times New Roman" w:cs="Times New Roman"/>
          <w:sz w:val="24"/>
          <w:szCs w:val="24"/>
        </w:rPr>
        <w:t xml:space="preserve"> бюджета Васильевского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управления, относящихся к дох</w:t>
      </w:r>
      <w:r w:rsidR="00A97224">
        <w:rPr>
          <w:rFonts w:ascii="Times New Roman" w:hAnsi="Times New Roman" w:cs="Times New Roman"/>
          <w:sz w:val="24"/>
          <w:szCs w:val="24"/>
        </w:rPr>
        <w:t xml:space="preserve">одам  бюджета, за </w:t>
      </w:r>
      <w:r w:rsidR="00567249" w:rsidRPr="00567249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632D14">
        <w:rPr>
          <w:rFonts w:ascii="Times New Roman" w:hAnsi="Times New Roman" w:cs="Times New Roman"/>
          <w:sz w:val="24"/>
          <w:szCs w:val="24"/>
        </w:rPr>
        <w:t>2021</w:t>
      </w:r>
      <w:r w:rsidRPr="008B5C12">
        <w:rPr>
          <w:rFonts w:ascii="Times New Roman" w:hAnsi="Times New Roman" w:cs="Times New Roman"/>
          <w:sz w:val="24"/>
          <w:szCs w:val="24"/>
        </w:rPr>
        <w:t>г. согласно приложению № 1 к настоящему Решению</w:t>
      </w:r>
      <w:r w:rsidRPr="008B5C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8B5C12">
        <w:rPr>
          <w:rFonts w:ascii="Times New Roman" w:hAnsi="Times New Roman" w:cs="Times New Roman"/>
          <w:sz w:val="24"/>
          <w:szCs w:val="24"/>
        </w:rPr>
        <w:t xml:space="preserve"> бюджета Васильевского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разделам, подразделам классификации  расходов бюджетов за </w:t>
      </w:r>
      <w:r w:rsidR="00567249" w:rsidRPr="00567249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567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9722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Pr="008B5C12">
        <w:rPr>
          <w:rFonts w:ascii="Times New Roman" w:hAnsi="Times New Roman" w:cs="Times New Roman"/>
          <w:sz w:val="24"/>
          <w:szCs w:val="24"/>
        </w:rPr>
        <w:t xml:space="preserve"> № 2 к настоящему Решению</w:t>
      </w:r>
      <w:proofErr w:type="gramEnd"/>
    </w:p>
    <w:p w:rsidR="00EB217A" w:rsidRDefault="00EB217A" w:rsidP="00EB217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B217A" w:rsidRDefault="00EB217A" w:rsidP="00EB217A">
      <w:pPr>
        <w:jc w:val="both"/>
      </w:pPr>
      <w:r w:rsidRPr="00441D0E">
        <w:rPr>
          <w:b/>
        </w:rPr>
        <w:t xml:space="preserve">         3.</w:t>
      </w:r>
      <w:r>
        <w:t xml:space="preserve"> Настоящее Решение вступает в силу со дня его подписания и подлежит официальному опубликованию.</w:t>
      </w:r>
    </w:p>
    <w:p w:rsidR="00EB217A" w:rsidRDefault="00EB217A" w:rsidP="00EB217A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217A" w:rsidRDefault="00EB217A" w:rsidP="00EB217A">
      <w:pPr>
        <w:pStyle w:val="Con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17A" w:rsidRDefault="00EB217A" w:rsidP="00EB217A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EB217A" w:rsidRPr="00EA32E0" w:rsidRDefault="00EB217A" w:rsidP="00EB217A">
      <w:pPr>
        <w:widowControl w:val="0"/>
      </w:pPr>
      <w:r>
        <w:rPr>
          <w:color w:val="FF0000"/>
        </w:rPr>
        <w:t xml:space="preserve">              </w:t>
      </w:r>
      <w:r w:rsidRPr="00EA32E0">
        <w:t>Глава Васильевског</w:t>
      </w:r>
      <w:r>
        <w:t xml:space="preserve">о </w:t>
      </w:r>
      <w:r w:rsidRPr="00EA32E0">
        <w:t xml:space="preserve">сельского поселения                 </w:t>
      </w:r>
      <w:r>
        <w:t xml:space="preserve">          </w:t>
      </w:r>
      <w:r w:rsidRPr="00EA32E0">
        <w:t xml:space="preserve">Лавриненко О.В. </w:t>
      </w:r>
    </w:p>
    <w:p w:rsidR="00EB217A" w:rsidRPr="00EA32E0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Приложение № 1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К решению Совета Народных депутатов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Васильевского сельского поселения</w:t>
      </w:r>
    </w:p>
    <w:p w:rsidR="00EB217A" w:rsidRPr="00EA32E0" w:rsidRDefault="00A97224" w:rsidP="00EB217A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от 18.0</w:t>
      </w:r>
      <w:r w:rsidR="00567249">
        <w:rPr>
          <w:sz w:val="22"/>
          <w:szCs w:val="22"/>
        </w:rPr>
        <w:t>7</w:t>
      </w:r>
      <w:r w:rsidR="005E0448">
        <w:rPr>
          <w:sz w:val="22"/>
          <w:szCs w:val="22"/>
        </w:rPr>
        <w:t>.2021</w:t>
      </w:r>
      <w:r w:rsidR="00EB217A" w:rsidRPr="00EA32E0">
        <w:rPr>
          <w:sz w:val="22"/>
          <w:szCs w:val="22"/>
        </w:rPr>
        <w:t xml:space="preserve">г.  </w:t>
      </w:r>
      <w:r w:rsidR="00142189">
        <w:rPr>
          <w:sz w:val="22"/>
          <w:szCs w:val="22"/>
        </w:rPr>
        <w:t>№ 111/201</w:t>
      </w:r>
    </w:p>
    <w:p w:rsidR="00EB217A" w:rsidRPr="00E10BA1" w:rsidRDefault="00EB217A" w:rsidP="00EB217A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 xml:space="preserve">Исполнение  доходов  бюджета Васильевского поселения </w:t>
      </w:r>
      <w:r w:rsidRPr="00E10BA1">
        <w:rPr>
          <w:b/>
        </w:rPr>
        <w:t xml:space="preserve"> по кодам    классификации доходов бюджетов </w:t>
      </w:r>
      <w:r w:rsidR="00A97224">
        <w:rPr>
          <w:b/>
        </w:rPr>
        <w:t xml:space="preserve">за  </w:t>
      </w:r>
      <w:r w:rsidR="00567249">
        <w:rPr>
          <w:b/>
        </w:rPr>
        <w:t>первое полугодие</w:t>
      </w:r>
      <w:r w:rsidR="00632D14">
        <w:rPr>
          <w:b/>
        </w:rPr>
        <w:t xml:space="preserve"> 2021</w:t>
      </w:r>
      <w:r w:rsidRPr="00E10BA1">
        <w:rPr>
          <w:b/>
        </w:rPr>
        <w:t xml:space="preserve"> год</w:t>
      </w:r>
      <w:r>
        <w:rPr>
          <w:b/>
        </w:rPr>
        <w:t>а</w:t>
      </w:r>
    </w:p>
    <w:p w:rsidR="00EB217A" w:rsidRDefault="00EB217A" w:rsidP="00EB217A">
      <w:pPr>
        <w:widowControl w:val="0"/>
      </w:pPr>
      <w:r w:rsidRPr="00E10BA1">
        <w:rPr>
          <w:b/>
        </w:rPr>
        <w:t xml:space="preserve">                                                                                                                                   </w:t>
      </w:r>
      <w:r>
        <w:t>(в рублях)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75"/>
        <w:gridCol w:w="4535"/>
        <w:gridCol w:w="1120"/>
        <w:gridCol w:w="1454"/>
        <w:gridCol w:w="934"/>
      </w:tblGrid>
      <w:tr w:rsidR="00EB217A" w:rsidRPr="00EA32E0" w:rsidTr="00EB217A">
        <w:trPr>
          <w:trHeight w:val="197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НАИМЕНОВАНИЕ   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уточнённый план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фактич.исполнено</w:t>
            </w:r>
            <w:proofErr w:type="spellEnd"/>
          </w:p>
        </w:tc>
      </w:tr>
      <w:tr w:rsidR="00EB217A" w:rsidRPr="00EA32E0" w:rsidTr="00EB217A">
        <w:trPr>
          <w:trHeight w:val="185"/>
        </w:trPr>
        <w:tc>
          <w:tcPr>
            <w:tcW w:w="1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218"/>
        </w:trPr>
        <w:tc>
          <w:tcPr>
            <w:tcW w:w="19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7224" w:rsidP="0063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</w:t>
            </w:r>
            <w:r w:rsidR="00632D14">
              <w:rPr>
                <w:color w:val="000000"/>
                <w:sz w:val="22"/>
                <w:szCs w:val="22"/>
              </w:rPr>
              <w:t>0</w:t>
            </w:r>
            <w:r w:rsidR="00567249">
              <w:rPr>
                <w:color w:val="000000"/>
                <w:sz w:val="22"/>
                <w:szCs w:val="22"/>
              </w:rPr>
              <w:t>7</w:t>
            </w:r>
            <w:r w:rsidR="00632D14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4A5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2</w:t>
            </w:r>
            <w:r w:rsidR="004A5359">
              <w:rPr>
                <w:color w:val="000000"/>
                <w:sz w:val="22"/>
                <w:szCs w:val="22"/>
              </w:rPr>
              <w:t>021</w:t>
            </w:r>
            <w:r w:rsidRPr="00EA32E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назнач.%</w:t>
            </w:r>
            <w:proofErr w:type="spellEnd"/>
          </w:p>
        </w:tc>
      </w:tr>
      <w:tr w:rsidR="00EB217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423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000 1010100001 0000 110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56724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209831,28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56724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EB217A" w:rsidRPr="00EA32E0" w:rsidTr="00EB217A">
        <w:trPr>
          <w:trHeight w:val="360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000 10300000000 0000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акцизным </w:t>
            </w:r>
            <w:r w:rsidRPr="00EA32E0">
              <w:rPr>
                <w:color w:val="000000"/>
                <w:sz w:val="22"/>
                <w:szCs w:val="22"/>
              </w:rPr>
              <w:t>товарам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(продукции)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производимые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651800,0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6724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306619,77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6724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EB217A" w:rsidRPr="00EA32E0" w:rsidTr="00EB217A">
        <w:trPr>
          <w:trHeight w:val="283"/>
        </w:trPr>
        <w:tc>
          <w:tcPr>
            <w:tcW w:w="19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6724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573442,56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6724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5E0448" w:rsidRPr="00EA32E0" w:rsidTr="00A178F4">
        <w:trPr>
          <w:trHeight w:val="2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000 1 06 0103010 0000 110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67249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67249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EB217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</w:t>
            </w:r>
            <w:r w:rsidR="002A4E5A">
              <w:rPr>
                <w:color w:val="000000"/>
                <w:sz w:val="22"/>
                <w:szCs w:val="22"/>
              </w:rPr>
              <w:t>00</w:t>
            </w:r>
            <w:r w:rsidR="00EB217A" w:rsidRPr="00EA32E0">
              <w:rPr>
                <w:color w:val="000000"/>
                <w:sz w:val="22"/>
                <w:szCs w:val="22"/>
              </w:rPr>
              <w:t xml:space="preserve"> 00 0000 110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Земельный налог </w:t>
            </w:r>
            <w:r>
              <w:rPr>
                <w:color w:val="000000"/>
                <w:sz w:val="22"/>
                <w:szCs w:val="22"/>
              </w:rPr>
              <w:t xml:space="preserve"> с организаций и физических лиц, обладающ</w:t>
            </w:r>
            <w:r w:rsidRPr="00EA32E0">
              <w:rPr>
                <w:color w:val="000000"/>
                <w:sz w:val="22"/>
                <w:szCs w:val="22"/>
              </w:rPr>
              <w:t>их земельным участком , расположенным  в границах сельских поселений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5E0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6724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55379,68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6724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EB217A" w:rsidRPr="00EA32E0" w:rsidTr="00EB217A">
        <w:trPr>
          <w:trHeight w:val="45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000 1 0804020011 0000 110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8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000 </w:t>
            </w:r>
            <w:r w:rsidR="002A4E5A">
              <w:rPr>
                <w:color w:val="000000"/>
                <w:sz w:val="22"/>
                <w:szCs w:val="22"/>
              </w:rPr>
              <w:t>1 16 02020 00 0000 140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369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000 202</w:t>
            </w:r>
            <w:r w:rsidR="002A4E5A">
              <w:rPr>
                <w:color w:val="000000"/>
                <w:sz w:val="22"/>
                <w:szCs w:val="22"/>
              </w:rPr>
              <w:t>15001  10</w:t>
            </w:r>
            <w:r w:rsidRPr="00EA32E0">
              <w:rPr>
                <w:color w:val="000000"/>
                <w:sz w:val="22"/>
                <w:szCs w:val="22"/>
              </w:rPr>
              <w:t xml:space="preserve">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855CA" w:rsidRPr="00EA32E0" w:rsidTr="00EB217A">
        <w:trPr>
          <w:trHeight w:val="1369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Pr="00EA32E0" w:rsidRDefault="000855C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000 20240014 10 0000 150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Pr="00EA32E0" w:rsidRDefault="000855C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</w:t>
            </w:r>
            <w:r w:rsidR="00EB217A" w:rsidRPr="00EA32E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</w:t>
            </w:r>
            <w:r w:rsidR="00EB217A" w:rsidRPr="00EA32E0">
              <w:rPr>
                <w:color w:val="000000"/>
                <w:sz w:val="22"/>
                <w:szCs w:val="22"/>
              </w:rPr>
              <w:t>99910 0000</w:t>
            </w:r>
            <w:r w:rsidR="00EB217A">
              <w:rPr>
                <w:color w:val="000000"/>
                <w:sz w:val="22"/>
                <w:szCs w:val="22"/>
              </w:rPr>
              <w:t xml:space="preserve"> </w:t>
            </w:r>
            <w:r w:rsidR="00EB217A" w:rsidRPr="00EA32E0">
              <w:rPr>
                <w:color w:val="000000"/>
                <w:sz w:val="22"/>
                <w:szCs w:val="22"/>
              </w:rPr>
              <w:t>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1282278,81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521733,0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</w:t>
            </w:r>
            <w:r w:rsidR="002A4E5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02410 0000 150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000 202 </w:t>
            </w:r>
            <w:r w:rsidR="00EB217A" w:rsidRPr="00EA32E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51</w:t>
            </w:r>
            <w:r w:rsidR="00EB217A" w:rsidRPr="00EA32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="00EB217A" w:rsidRPr="00EA32E0">
              <w:rPr>
                <w:color w:val="000000"/>
                <w:sz w:val="22"/>
                <w:szCs w:val="22"/>
              </w:rPr>
              <w:t xml:space="preserve"> 10 0000 15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19572,11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lastRenderedPageBreak/>
              <w:t>000 218</w:t>
            </w:r>
            <w:r w:rsidR="002A4E5A">
              <w:rPr>
                <w:color w:val="000000"/>
                <w:sz w:val="22"/>
                <w:szCs w:val="22"/>
              </w:rPr>
              <w:t xml:space="preserve">60010 </w:t>
            </w:r>
            <w:r w:rsidRPr="00EA32E0">
              <w:rPr>
                <w:color w:val="000000"/>
                <w:sz w:val="22"/>
                <w:szCs w:val="22"/>
              </w:rPr>
              <w:t>10 0000   15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</w:t>
            </w:r>
            <w:r>
              <w:rPr>
                <w:color w:val="000000"/>
                <w:sz w:val="22"/>
                <w:szCs w:val="22"/>
              </w:rPr>
              <w:t>ение, прошлых лет из бюджетов м</w:t>
            </w:r>
            <w:r w:rsidRPr="00EA32E0">
              <w:rPr>
                <w:color w:val="000000"/>
                <w:sz w:val="22"/>
                <w:szCs w:val="22"/>
              </w:rPr>
              <w:t>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100056,69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100056,69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217A" w:rsidRPr="00EA32E0" w:rsidTr="00EB217A">
        <w:trPr>
          <w:trHeight w:val="1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5241924,5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2811784,38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</w:tbl>
    <w:p w:rsidR="00EB217A" w:rsidRDefault="00EB217A" w:rsidP="00EB217A">
      <w:pPr>
        <w:widowControl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FF048C" w:rsidRDefault="00FF048C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r>
        <w:t>Приложение № 2</w:t>
      </w:r>
    </w:p>
    <w:p w:rsidR="00EB217A" w:rsidRDefault="00EB217A" w:rsidP="00EB217A">
      <w:pPr>
        <w:widowControl w:val="0"/>
        <w:jc w:val="right"/>
      </w:pPr>
      <w:r>
        <w:t>К решению Совета Народных депутатов</w:t>
      </w:r>
    </w:p>
    <w:p w:rsidR="00EB217A" w:rsidRDefault="00EB217A" w:rsidP="00EB217A">
      <w:pPr>
        <w:widowControl w:val="0"/>
        <w:jc w:val="right"/>
      </w:pPr>
      <w:r>
        <w:t>Васильевского сельского поселения</w:t>
      </w:r>
    </w:p>
    <w:p w:rsidR="00EB217A" w:rsidRDefault="00FF048C" w:rsidP="00EB217A">
      <w:pPr>
        <w:widowControl w:val="0"/>
        <w:jc w:val="right"/>
      </w:pPr>
      <w:r>
        <w:t>от 18.07</w:t>
      </w:r>
      <w:r w:rsidR="00632D14">
        <w:t>.2021</w:t>
      </w:r>
      <w:r w:rsidR="00EB217A">
        <w:t xml:space="preserve">г.  № </w:t>
      </w:r>
      <w:r w:rsidR="00142189">
        <w:t>111/201</w:t>
      </w:r>
    </w:p>
    <w:p w:rsidR="00EB217A" w:rsidRPr="00E10BA1" w:rsidRDefault="00EB217A" w:rsidP="00EB217A">
      <w:pPr>
        <w:widowControl w:val="0"/>
        <w:jc w:val="right"/>
        <w:rPr>
          <w:b/>
        </w:rPr>
      </w:pPr>
    </w:p>
    <w:p w:rsidR="00EB217A" w:rsidRPr="00E10BA1" w:rsidRDefault="00EB217A" w:rsidP="00EB217A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>Исполнение расходов бюджета Василье</w:t>
      </w:r>
      <w:r>
        <w:rPr>
          <w:b/>
          <w:color w:val="333333"/>
        </w:rPr>
        <w:t>вского  поселения   по разделам</w:t>
      </w:r>
      <w:r w:rsidRPr="00E10BA1">
        <w:rPr>
          <w:b/>
          <w:color w:val="333333"/>
        </w:rPr>
        <w:t xml:space="preserve">, подразделам функциональной классификации расходов    бюджетов </w:t>
      </w:r>
      <w:r w:rsidRPr="00E10BA1">
        <w:rPr>
          <w:b/>
        </w:rPr>
        <w:t xml:space="preserve"> за</w:t>
      </w:r>
      <w:r>
        <w:rPr>
          <w:b/>
        </w:rPr>
        <w:t xml:space="preserve"> </w:t>
      </w:r>
      <w:r w:rsidR="00FF048C">
        <w:rPr>
          <w:b/>
        </w:rPr>
        <w:t>первое полугодие</w:t>
      </w:r>
      <w:r w:rsidR="00632D14">
        <w:rPr>
          <w:b/>
        </w:rPr>
        <w:t xml:space="preserve">  2021</w:t>
      </w:r>
      <w:r w:rsidRPr="00E10BA1">
        <w:rPr>
          <w:b/>
        </w:rPr>
        <w:t xml:space="preserve"> год</w:t>
      </w: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r>
        <w:t>(в рублях)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5220"/>
        <w:gridCol w:w="1260"/>
        <w:gridCol w:w="1260"/>
        <w:gridCol w:w="988"/>
      </w:tblGrid>
      <w:tr w:rsidR="00EB217A" w:rsidRPr="00EA32E0" w:rsidTr="00EB217A">
        <w:trPr>
          <w:trHeight w:val="197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НАИМЕНОВАНИЕ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уточнённый план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6B39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фактич</w:t>
            </w:r>
            <w:proofErr w:type="spellEnd"/>
            <w:r w:rsidRPr="00EA32E0">
              <w:rPr>
                <w:color w:val="000000"/>
                <w:sz w:val="22"/>
                <w:szCs w:val="22"/>
              </w:rPr>
              <w:t>.</w:t>
            </w:r>
          </w:p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EB217A" w:rsidRPr="00EA32E0" w:rsidTr="00EB217A">
        <w:trPr>
          <w:trHeight w:val="185"/>
        </w:trPr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FF048C" w:rsidP="00FF0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01.07</w:t>
            </w:r>
            <w:r w:rsidR="00632D14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218"/>
        </w:trPr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EB217A" w:rsidRPr="00EA32E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назнач.%</w:t>
            </w:r>
            <w:proofErr w:type="spellEnd"/>
          </w:p>
        </w:tc>
      </w:tr>
      <w:tr w:rsidR="00EB217A" w:rsidRPr="00EA32E0" w:rsidTr="00EB217A">
        <w:trPr>
          <w:trHeight w:val="300"/>
        </w:trPr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ОБЩЕГОСУДРАРСТВЕННЫЕ  РАСХОДЫ: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1978465,20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836028,80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EB217A" w:rsidRPr="00EA32E0" w:rsidTr="00EB217A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РФ органа местного самоуправления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26B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242307,55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EB217A" w:rsidRPr="00EA32E0" w:rsidTr="00EB217A">
        <w:trPr>
          <w:trHeight w:val="25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0104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Функционирование Правительства РФ, высших органов исполнительской власти субъектов РФ,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FF04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048C">
              <w:rPr>
                <w:color w:val="000000"/>
                <w:sz w:val="22"/>
                <w:szCs w:val="22"/>
              </w:rPr>
              <w:t>173891,20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532739,25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EB217A" w:rsidRPr="00EA32E0" w:rsidTr="00EB217A">
        <w:trPr>
          <w:trHeight w:val="255"/>
        </w:trPr>
        <w:tc>
          <w:tcPr>
            <w:tcW w:w="129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29982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B217A" w:rsidRPr="00EA32E0" w:rsidTr="00EB217A">
        <w:trPr>
          <w:trHeight w:val="162"/>
        </w:trPr>
        <w:tc>
          <w:tcPr>
            <w:tcW w:w="129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19900,0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35"/>
        </w:trPr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0113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FF04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048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F048C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F048C" w:rsidP="00632D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</w:tr>
      <w:tr w:rsidR="00EB217A" w:rsidRPr="00EA32E0" w:rsidTr="00EB217A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0200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FF04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FF048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19572,11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F048C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EB217A" w:rsidRPr="00EA32E0" w:rsidTr="00EB217A">
        <w:trPr>
          <w:trHeight w:val="17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0203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F048C" w:rsidP="00632D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19572,11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F048C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EB217A" w:rsidRPr="00EA32E0" w:rsidTr="00632D14">
        <w:trPr>
          <w:trHeight w:val="649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0300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БЕЗОПАСНОСТЬ И ПРАВОХРАНИТЕЛЬНАЯ ДЕЯТЕЛЬНОМТЬ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C32BD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217A" w:rsidRPr="00EA32E0" w:rsidTr="00EB217A">
        <w:trPr>
          <w:trHeight w:val="27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0309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B217A"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5359" w:rsidRPr="00EA32E0" w:rsidTr="002D1F8E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C32BDE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1868016,08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A91744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707664,96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A91744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EB217A" w:rsidRPr="00EA32E0" w:rsidTr="00EB217A">
        <w:trPr>
          <w:trHeight w:val="31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665787,50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EB217A" w:rsidRPr="00EA32E0" w:rsidTr="00EB217A">
        <w:trPr>
          <w:trHeight w:val="25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Дорожное хозяйство(дорожный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1095016,08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41877,46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</w:tr>
      <w:tr w:rsidR="00EB217A" w:rsidRPr="00EA32E0" w:rsidTr="00EB217A">
        <w:trPr>
          <w:trHeight w:val="127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A917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91744">
              <w:rPr>
                <w:color w:val="000000"/>
                <w:sz w:val="22"/>
                <w:szCs w:val="22"/>
              </w:rPr>
              <w:t>40825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A917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172907,03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EB217A" w:rsidRPr="00EA32E0" w:rsidTr="00EB217A">
        <w:trPr>
          <w:trHeight w:val="116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0502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6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0503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172907,03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EB217A" w:rsidRPr="00EA32E0" w:rsidTr="00EB217A">
        <w:trPr>
          <w:trHeight w:val="223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0800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КУЛЬТУРА,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  <w:r w:rsidR="004A5359">
              <w:rPr>
                <w:color w:val="000000"/>
                <w:sz w:val="22"/>
                <w:szCs w:val="22"/>
              </w:rPr>
              <w:t>063,34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EB217A" w:rsidRPr="00EA32E0" w:rsidTr="00EB217A">
        <w:trPr>
          <w:trHeight w:val="133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1175063,34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483500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EB217A" w:rsidRPr="00EA32E0" w:rsidTr="00EB217A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EB217A" w:rsidRPr="00EA32E0" w:rsidTr="00EB217A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1204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033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EB217A" w:rsidRPr="00EA32E0" w:rsidTr="00EB217A">
        <w:trPr>
          <w:trHeight w:val="120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5479669,62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2275192,90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A9174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</w:tr>
    </w:tbl>
    <w:p w:rsidR="00EB217A" w:rsidRPr="006C2EEC" w:rsidRDefault="00EB217A" w:rsidP="004A5359">
      <w:pPr>
        <w:widowControl w:val="0"/>
      </w:pPr>
      <w:bookmarkStart w:id="0" w:name="_GoBack"/>
      <w:bookmarkEnd w:id="0"/>
    </w:p>
    <w:sectPr w:rsidR="00EB217A" w:rsidRPr="006C2EEC" w:rsidSect="0091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217A"/>
    <w:rsid w:val="000855CA"/>
    <w:rsid w:val="00142189"/>
    <w:rsid w:val="00226B39"/>
    <w:rsid w:val="00246933"/>
    <w:rsid w:val="002A4E5A"/>
    <w:rsid w:val="002B4549"/>
    <w:rsid w:val="004A5359"/>
    <w:rsid w:val="00567249"/>
    <w:rsid w:val="005E0448"/>
    <w:rsid w:val="00632D14"/>
    <w:rsid w:val="009119E0"/>
    <w:rsid w:val="00A91744"/>
    <w:rsid w:val="00A97224"/>
    <w:rsid w:val="00C32BDE"/>
    <w:rsid w:val="00EB217A"/>
    <w:rsid w:val="00F10339"/>
    <w:rsid w:val="00F34A96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1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217A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rsid w:val="00EB2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EB217A"/>
    <w:rPr>
      <w:rFonts w:cs="Times New Roman"/>
      <w:color w:val="106BBE"/>
    </w:rPr>
  </w:style>
  <w:style w:type="paragraph" w:customStyle="1" w:styleId="ConsPlusTitle">
    <w:name w:val="ConsPlusTitle"/>
    <w:rsid w:val="00EB217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Normal">
    <w:name w:val="ConsNormal"/>
    <w:rsid w:val="00EB2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EB21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2021-10-19T11:49:00Z</dcterms:created>
  <dcterms:modified xsi:type="dcterms:W3CDTF">2021-10-19T11:49:00Z</dcterms:modified>
</cp:coreProperties>
</file>