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61" w:rsidRDefault="00AD6F61" w:rsidP="00313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3707" w:rsidRPr="00313707" w:rsidRDefault="00313707" w:rsidP="00313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0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13707" w:rsidRPr="00313707" w:rsidRDefault="00313707" w:rsidP="00313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07">
        <w:rPr>
          <w:rFonts w:ascii="Times New Roman" w:hAnsi="Times New Roman" w:cs="Times New Roman"/>
          <w:sz w:val="24"/>
          <w:szCs w:val="24"/>
        </w:rPr>
        <w:t xml:space="preserve">АДМИНИСТРАЦИЯ ВАСИЛЬЕВСКОГО СЕЛЬСКОГО ПОСЕЛЕНИЯ </w:t>
      </w:r>
      <w:bookmarkStart w:id="0" w:name="_GoBack"/>
      <w:bookmarkEnd w:id="0"/>
    </w:p>
    <w:p w:rsidR="00313707" w:rsidRPr="00313707" w:rsidRDefault="00313707" w:rsidP="00313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07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РАЙОНА </w:t>
      </w:r>
    </w:p>
    <w:p w:rsidR="00313707" w:rsidRPr="00313707" w:rsidRDefault="00313707" w:rsidP="00313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370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313707" w:rsidRPr="00313707" w:rsidRDefault="00313707" w:rsidP="0031370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13707" w:rsidRPr="00313707" w:rsidRDefault="00313707" w:rsidP="00313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3707" w:rsidRDefault="00313707" w:rsidP="0031370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11.09.</w:t>
      </w:r>
      <w:r w:rsidRPr="00A358B6">
        <w:rPr>
          <w:rFonts w:ascii="Times New Roman" w:hAnsi="Times New Roman" w:cs="Times New Roman"/>
          <w:sz w:val="28"/>
          <w:szCs w:val="28"/>
        </w:rPr>
        <w:t>2020 года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49</w:t>
      </w:r>
    </w:p>
    <w:p w:rsidR="00313707" w:rsidRDefault="00313707" w:rsidP="0031370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13707" w:rsidRDefault="00313707" w:rsidP="0031370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13707" w:rsidRDefault="00313707" w:rsidP="003137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312" w:rsidRDefault="00313707" w:rsidP="00313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707">
        <w:rPr>
          <w:rFonts w:ascii="Times New Roman" w:hAnsi="Times New Roman" w:cs="Times New Roman"/>
          <w:b/>
          <w:sz w:val="28"/>
          <w:szCs w:val="28"/>
        </w:rPr>
        <w:t>Об у</w:t>
      </w:r>
      <w:r w:rsidR="00F95854">
        <w:rPr>
          <w:rFonts w:ascii="Times New Roman" w:hAnsi="Times New Roman" w:cs="Times New Roman"/>
          <w:b/>
          <w:sz w:val="28"/>
          <w:szCs w:val="28"/>
        </w:rPr>
        <w:t xml:space="preserve">тверждении норматива стоимости </w:t>
      </w:r>
      <w:r w:rsidRPr="00313707">
        <w:rPr>
          <w:rFonts w:ascii="Times New Roman" w:hAnsi="Times New Roman" w:cs="Times New Roman"/>
          <w:b/>
          <w:sz w:val="28"/>
          <w:szCs w:val="28"/>
        </w:rPr>
        <w:t>1 кв. метра общей площади жилья по Васильевскому сельскому поселению</w:t>
      </w:r>
    </w:p>
    <w:p w:rsidR="00313707" w:rsidRDefault="00313707" w:rsidP="00313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54" w:rsidRDefault="00313707" w:rsidP="00F958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70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п. 13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года № 1050 « О реализации отдельных мероприятий государственной программы Российской Федерации « Обеспечение доступным комфортным жильем и коммунальными услугами граждан Российской Федерации»</w:t>
      </w:r>
      <w:r w:rsidR="00F95854">
        <w:rPr>
          <w:rFonts w:ascii="Times New Roman" w:hAnsi="Times New Roman" w:cs="Times New Roman"/>
          <w:sz w:val="24"/>
          <w:szCs w:val="24"/>
        </w:rPr>
        <w:t xml:space="preserve"> ,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 от 08.02.2016 № 46-п « Об утверждении государственной программы Волгоградской области « Обеспечение доступным и комфортным жильем жителей Волгоградской области» на 2020-2024 годы», в соответствии с Уставом Васильевского сельского поселения</w:t>
      </w:r>
    </w:p>
    <w:p w:rsidR="00F95854" w:rsidRDefault="00F95854" w:rsidP="00313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3707" w:rsidRDefault="00F95854" w:rsidP="00F958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13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норматив стоимости 1 кв. метра общей площади жилья по Васильевскому сельскому поселению для расчета размера социальной выплаты молодым семьям на приобретение (строительство) жилья в размере 18000 рублей. </w:t>
      </w:r>
    </w:p>
    <w:p w:rsidR="00F95854" w:rsidRDefault="00F95854" w:rsidP="00F958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Васильевского сельского поселения № 7/2 от 12.02.2018 года «Об утверждении норматива стоимости 1 кв. метра общей площади жилья по Васильевскому сельскому поселению»</w:t>
      </w:r>
    </w:p>
    <w:p w:rsidR="00F95854" w:rsidRDefault="00F95854" w:rsidP="00F958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опубликования(обнародования).</w:t>
      </w:r>
    </w:p>
    <w:p w:rsidR="00F95854" w:rsidRDefault="00F95854" w:rsidP="00F958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854" w:rsidRDefault="00F95854" w:rsidP="00F958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854" w:rsidRDefault="00F95854" w:rsidP="00F95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F95854" w:rsidRDefault="00F95854" w:rsidP="00F95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Васильевского сельского поселения                                     О. В. Лавриненко</w:t>
      </w:r>
    </w:p>
    <w:p w:rsidR="00F95854" w:rsidRDefault="00F95854" w:rsidP="00F958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854" w:rsidRDefault="00F95854" w:rsidP="00F958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854" w:rsidRPr="00313707" w:rsidRDefault="00F95854" w:rsidP="00F958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95854" w:rsidRPr="0031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20"/>
    <w:rsid w:val="00313707"/>
    <w:rsid w:val="003A76AF"/>
    <w:rsid w:val="009158A3"/>
    <w:rsid w:val="00AD6F61"/>
    <w:rsid w:val="00B47220"/>
    <w:rsid w:val="00D55EF9"/>
    <w:rsid w:val="00F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C90DC-33D8-4466-9879-1AD04623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3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MykroSoft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Gates</dc:creator>
  <cp:keywords/>
  <dc:description/>
  <cp:lastModifiedBy>Billy Gates</cp:lastModifiedBy>
  <cp:revision>5</cp:revision>
  <cp:lastPrinted>2020-09-11T11:08:00Z</cp:lastPrinted>
  <dcterms:created xsi:type="dcterms:W3CDTF">2020-09-11T10:45:00Z</dcterms:created>
  <dcterms:modified xsi:type="dcterms:W3CDTF">2020-09-11T11:25:00Z</dcterms:modified>
</cp:coreProperties>
</file>